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781D" w14:textId="77777777" w:rsidR="00014EC5" w:rsidRPr="00B47ED7" w:rsidRDefault="00136531" w:rsidP="00534CAF">
      <w:pPr>
        <w:rPr>
          <w:rFonts w:ascii="Garamond" w:hAnsi="Garamond"/>
          <w:b/>
          <w:sz w:val="24"/>
          <w:lang w:val="en-GB"/>
        </w:rPr>
      </w:pPr>
      <w:r w:rsidRPr="00B47ED7">
        <w:rPr>
          <w:rFonts w:ascii="Garamond" w:hAnsi="Garamond"/>
          <w:b/>
          <w:sz w:val="24"/>
          <w:lang w:val="en-GB"/>
        </w:rPr>
        <w:t>Propositions</w:t>
      </w:r>
    </w:p>
    <w:p w14:paraId="2492C2BE" w14:textId="7C77DBF5" w:rsidR="0059448E" w:rsidRPr="0059448E" w:rsidRDefault="00FF7654" w:rsidP="0059448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>Social assistance</w:t>
      </w:r>
      <w:r w:rsidR="00136531" w:rsidRPr="00B47ED7">
        <w:rPr>
          <w:rFonts w:ascii="Garamond" w:hAnsi="Garamond"/>
          <w:sz w:val="24"/>
          <w:szCs w:val="24"/>
          <w:lang w:val="en-GB"/>
        </w:rPr>
        <w:t xml:space="preserve"> transfers </w:t>
      </w:r>
      <w:r w:rsidR="001B44A1" w:rsidRPr="00B47ED7">
        <w:rPr>
          <w:rFonts w:ascii="Garamond" w:hAnsi="Garamond"/>
          <w:sz w:val="24"/>
          <w:szCs w:val="24"/>
          <w:lang w:val="en-GB"/>
        </w:rPr>
        <w:t xml:space="preserve">can </w:t>
      </w:r>
      <w:r w:rsidR="004864BB">
        <w:rPr>
          <w:rFonts w:ascii="Garamond" w:hAnsi="Garamond"/>
          <w:sz w:val="24"/>
          <w:szCs w:val="24"/>
          <w:lang w:val="en-GB"/>
        </w:rPr>
        <w:t>achieve</w:t>
      </w:r>
      <w:r w:rsidR="001B44A1" w:rsidRPr="00B47ED7">
        <w:rPr>
          <w:rFonts w:ascii="Garamond" w:hAnsi="Garamond"/>
          <w:sz w:val="24"/>
          <w:szCs w:val="24"/>
          <w:lang w:val="en-GB"/>
        </w:rPr>
        <w:t xml:space="preserve"> the desired outcomes</w:t>
      </w:r>
      <w:r w:rsidR="004C10C4" w:rsidRPr="00B47ED7">
        <w:rPr>
          <w:rFonts w:ascii="Garamond" w:hAnsi="Garamond"/>
          <w:sz w:val="24"/>
          <w:szCs w:val="24"/>
          <w:lang w:val="en-GB"/>
        </w:rPr>
        <w:t xml:space="preserve"> </w:t>
      </w:r>
      <w:r w:rsidR="004864BB">
        <w:rPr>
          <w:rFonts w:ascii="Garamond" w:hAnsi="Garamond"/>
          <w:sz w:val="24"/>
          <w:szCs w:val="24"/>
          <w:lang w:val="en-GB"/>
        </w:rPr>
        <w:t xml:space="preserve">even in the absence of conditions tied to </w:t>
      </w:r>
      <w:r w:rsidR="00136531" w:rsidRPr="00B47ED7">
        <w:rPr>
          <w:rFonts w:ascii="Garamond" w:hAnsi="Garamond"/>
          <w:sz w:val="24"/>
          <w:szCs w:val="24"/>
          <w:lang w:val="en-GB"/>
        </w:rPr>
        <w:t>certain behaviours</w:t>
      </w:r>
      <w:r w:rsidR="006A0478">
        <w:rPr>
          <w:rFonts w:ascii="Garamond" w:hAnsi="Garamond"/>
          <w:sz w:val="24"/>
          <w:szCs w:val="24"/>
          <w:lang w:val="en-GB"/>
        </w:rPr>
        <w:t xml:space="preserve"> (C</w:t>
      </w:r>
      <w:r w:rsidR="00014EC5" w:rsidRPr="00B47ED7">
        <w:rPr>
          <w:rFonts w:ascii="Garamond" w:hAnsi="Garamond"/>
          <w:sz w:val="24"/>
          <w:szCs w:val="24"/>
          <w:lang w:val="en-GB"/>
        </w:rPr>
        <w:t>hapter 2)</w:t>
      </w:r>
      <w:r w:rsidR="004864BB">
        <w:rPr>
          <w:rFonts w:ascii="Garamond" w:hAnsi="Garamond"/>
          <w:sz w:val="24"/>
          <w:szCs w:val="24"/>
          <w:lang w:val="en-GB"/>
        </w:rPr>
        <w:t>.</w:t>
      </w:r>
    </w:p>
    <w:p w14:paraId="3CE5311E" w14:textId="71B9F34D" w:rsidR="00136531" w:rsidRPr="00B47ED7" w:rsidRDefault="009D72C1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 xml:space="preserve">Remittances and social assistance </w:t>
      </w:r>
      <w:r w:rsidR="009B0F0E">
        <w:rPr>
          <w:rFonts w:ascii="Garamond" w:hAnsi="Garamond"/>
          <w:sz w:val="24"/>
          <w:szCs w:val="24"/>
          <w:lang w:val="en-GB"/>
        </w:rPr>
        <w:t xml:space="preserve">often </w:t>
      </w:r>
      <w:r w:rsidR="0059448E">
        <w:rPr>
          <w:rFonts w:ascii="Garamond" w:hAnsi="Garamond"/>
          <w:sz w:val="24"/>
          <w:szCs w:val="24"/>
          <w:lang w:val="en-GB"/>
        </w:rPr>
        <w:t>reach different</w:t>
      </w:r>
      <w:r w:rsidRPr="00B47ED7">
        <w:rPr>
          <w:rFonts w:ascii="Garamond" w:hAnsi="Garamond"/>
          <w:sz w:val="24"/>
          <w:szCs w:val="24"/>
          <w:lang w:val="en-GB"/>
        </w:rPr>
        <w:t xml:space="preserve"> population groups</w:t>
      </w:r>
      <w:r w:rsidR="009B0F0E">
        <w:rPr>
          <w:rFonts w:ascii="Garamond" w:hAnsi="Garamond"/>
          <w:sz w:val="24"/>
          <w:szCs w:val="24"/>
          <w:lang w:val="en-GB"/>
        </w:rPr>
        <w:t xml:space="preserve">. However, they are likely to </w:t>
      </w:r>
      <w:r w:rsidR="00417A26">
        <w:rPr>
          <w:rFonts w:ascii="Garamond" w:hAnsi="Garamond"/>
          <w:sz w:val="24"/>
          <w:szCs w:val="24"/>
          <w:lang w:val="en-GB"/>
        </w:rPr>
        <w:t>complement each other</w:t>
      </w:r>
      <w:r w:rsidR="009B0F0E">
        <w:rPr>
          <w:rFonts w:ascii="Garamond" w:hAnsi="Garamond"/>
          <w:sz w:val="24"/>
          <w:szCs w:val="24"/>
          <w:lang w:val="en-GB"/>
        </w:rPr>
        <w:t xml:space="preserve"> (reach the same household)</w:t>
      </w:r>
      <w:r w:rsidRPr="00B47ED7">
        <w:rPr>
          <w:rFonts w:ascii="Garamond" w:hAnsi="Garamond"/>
          <w:sz w:val="24"/>
          <w:szCs w:val="24"/>
          <w:lang w:val="en-GB"/>
        </w:rPr>
        <w:t xml:space="preserve"> </w:t>
      </w:r>
      <w:r w:rsidR="009B0F0E">
        <w:rPr>
          <w:rFonts w:ascii="Garamond" w:hAnsi="Garamond"/>
          <w:sz w:val="24"/>
          <w:szCs w:val="24"/>
          <w:lang w:val="en-GB"/>
        </w:rPr>
        <w:t>in very poor households.</w:t>
      </w:r>
      <w:r w:rsidR="006A0478">
        <w:rPr>
          <w:rFonts w:ascii="Garamond" w:hAnsi="Garamond"/>
          <w:sz w:val="24"/>
          <w:szCs w:val="24"/>
          <w:lang w:val="en-GB"/>
        </w:rPr>
        <w:t xml:space="preserve"> (C</w:t>
      </w:r>
      <w:r w:rsidR="00014EC5" w:rsidRPr="00B47ED7">
        <w:rPr>
          <w:rFonts w:ascii="Garamond" w:hAnsi="Garamond"/>
          <w:sz w:val="24"/>
          <w:szCs w:val="24"/>
          <w:lang w:val="en-GB"/>
        </w:rPr>
        <w:t>hapter 3)</w:t>
      </w:r>
    </w:p>
    <w:p w14:paraId="3F9A266A" w14:textId="04E68EBB" w:rsidR="00534CAF" w:rsidRPr="00B47ED7" w:rsidRDefault="00534CAF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>Food security is more than food</w:t>
      </w:r>
      <w:r w:rsidR="004C10C4" w:rsidRPr="00B47ED7">
        <w:rPr>
          <w:rFonts w:ascii="Garamond" w:hAnsi="Garamond"/>
          <w:sz w:val="24"/>
          <w:szCs w:val="24"/>
          <w:lang w:val="en-GB"/>
        </w:rPr>
        <w:t xml:space="preserve">. </w:t>
      </w:r>
      <w:r w:rsidR="004864BB">
        <w:rPr>
          <w:rFonts w:ascii="Garamond" w:hAnsi="Garamond"/>
          <w:sz w:val="24"/>
          <w:szCs w:val="24"/>
          <w:lang w:val="en-GB"/>
        </w:rPr>
        <w:t>Both p</w:t>
      </w:r>
      <w:r w:rsidRPr="00B47ED7">
        <w:rPr>
          <w:rFonts w:ascii="Garamond" w:hAnsi="Garamond"/>
          <w:sz w:val="24"/>
          <w:szCs w:val="24"/>
          <w:lang w:val="en-GB"/>
        </w:rPr>
        <w:t xml:space="preserve">ublic and private transfers increase the </w:t>
      </w:r>
      <w:r w:rsidR="004864BB">
        <w:rPr>
          <w:rFonts w:ascii="Garamond" w:hAnsi="Garamond"/>
          <w:sz w:val="24"/>
          <w:szCs w:val="24"/>
          <w:lang w:val="en-GB"/>
        </w:rPr>
        <w:t xml:space="preserve">quantity and </w:t>
      </w:r>
      <w:r w:rsidRPr="00B47ED7">
        <w:rPr>
          <w:rFonts w:ascii="Garamond" w:hAnsi="Garamond"/>
          <w:sz w:val="24"/>
          <w:szCs w:val="24"/>
          <w:lang w:val="en-GB"/>
        </w:rPr>
        <w:t xml:space="preserve">variety of food consumed, but this </w:t>
      </w:r>
      <w:r w:rsidR="004864BB">
        <w:rPr>
          <w:rFonts w:ascii="Garamond" w:hAnsi="Garamond"/>
          <w:sz w:val="24"/>
          <w:szCs w:val="24"/>
          <w:lang w:val="en-GB"/>
        </w:rPr>
        <w:t>does</w:t>
      </w:r>
      <w:r w:rsidRPr="00B47ED7">
        <w:rPr>
          <w:rFonts w:ascii="Garamond" w:hAnsi="Garamond"/>
          <w:sz w:val="24"/>
          <w:szCs w:val="24"/>
          <w:lang w:val="en-GB"/>
        </w:rPr>
        <w:t xml:space="preserve"> not necessarily translate in</w:t>
      </w:r>
      <w:r w:rsidR="00FF7654" w:rsidRPr="00B47ED7">
        <w:rPr>
          <w:rFonts w:ascii="Garamond" w:hAnsi="Garamond"/>
          <w:sz w:val="24"/>
          <w:szCs w:val="24"/>
          <w:lang w:val="en-GB"/>
        </w:rPr>
        <w:t>to</w:t>
      </w:r>
      <w:r w:rsidRPr="00B47ED7">
        <w:rPr>
          <w:rFonts w:ascii="Garamond" w:hAnsi="Garamond"/>
          <w:sz w:val="24"/>
          <w:szCs w:val="24"/>
          <w:lang w:val="en-GB"/>
        </w:rPr>
        <w:t xml:space="preserve"> better nutritional outcomes</w:t>
      </w:r>
      <w:r w:rsidR="006A0478">
        <w:rPr>
          <w:rFonts w:ascii="Garamond" w:hAnsi="Garamond"/>
          <w:sz w:val="24"/>
          <w:szCs w:val="24"/>
          <w:lang w:val="en-GB"/>
        </w:rPr>
        <w:t xml:space="preserve"> (C</w:t>
      </w:r>
      <w:r w:rsidR="00014EC5" w:rsidRPr="00B47ED7">
        <w:rPr>
          <w:rFonts w:ascii="Garamond" w:hAnsi="Garamond"/>
          <w:sz w:val="24"/>
          <w:szCs w:val="24"/>
          <w:lang w:val="en-GB"/>
        </w:rPr>
        <w:t>hapter 3)</w:t>
      </w:r>
      <w:r w:rsidR="004864BB">
        <w:rPr>
          <w:rFonts w:ascii="Garamond" w:hAnsi="Garamond"/>
          <w:sz w:val="24"/>
          <w:szCs w:val="24"/>
          <w:lang w:val="en-GB"/>
        </w:rPr>
        <w:t>.</w:t>
      </w:r>
    </w:p>
    <w:p w14:paraId="17C0742C" w14:textId="2788B413" w:rsidR="009D72C1" w:rsidRPr="00B47ED7" w:rsidRDefault="009D72C1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 xml:space="preserve">The positive impact of social assistance on subjective well-being </w:t>
      </w:r>
      <w:r w:rsidR="004864BB">
        <w:rPr>
          <w:rFonts w:ascii="Garamond" w:hAnsi="Garamond"/>
          <w:sz w:val="24"/>
          <w:szCs w:val="24"/>
          <w:lang w:val="en-GB"/>
        </w:rPr>
        <w:t>is</w:t>
      </w:r>
      <w:r w:rsidRPr="00B47ED7">
        <w:rPr>
          <w:rFonts w:ascii="Garamond" w:hAnsi="Garamond"/>
          <w:sz w:val="24"/>
          <w:szCs w:val="24"/>
          <w:lang w:val="en-GB"/>
        </w:rPr>
        <w:t xml:space="preserve"> </w:t>
      </w:r>
      <w:r w:rsidR="00F30EAE">
        <w:rPr>
          <w:rFonts w:ascii="Garamond" w:hAnsi="Garamond"/>
          <w:sz w:val="24"/>
          <w:szCs w:val="24"/>
          <w:lang w:val="en-GB"/>
        </w:rPr>
        <w:t>tempered</w:t>
      </w:r>
      <w:r w:rsidR="00F30EAE" w:rsidRPr="00B47ED7">
        <w:rPr>
          <w:rFonts w:ascii="Garamond" w:hAnsi="Garamond"/>
          <w:sz w:val="24"/>
          <w:szCs w:val="24"/>
          <w:lang w:val="en-GB"/>
        </w:rPr>
        <w:t xml:space="preserve"> </w:t>
      </w:r>
      <w:r w:rsidRPr="00B47ED7">
        <w:rPr>
          <w:rFonts w:ascii="Garamond" w:hAnsi="Garamond"/>
          <w:sz w:val="24"/>
          <w:szCs w:val="24"/>
          <w:lang w:val="en-GB"/>
        </w:rPr>
        <w:t xml:space="preserve">by factors such as stigma, </w:t>
      </w:r>
      <w:r w:rsidR="00F30EAE">
        <w:rPr>
          <w:rFonts w:ascii="Garamond" w:hAnsi="Garamond"/>
          <w:sz w:val="24"/>
          <w:szCs w:val="24"/>
          <w:lang w:val="en-GB"/>
        </w:rPr>
        <w:t>dis</w:t>
      </w:r>
      <w:r w:rsidRPr="00B47ED7">
        <w:rPr>
          <w:rFonts w:ascii="Garamond" w:hAnsi="Garamond"/>
          <w:sz w:val="24"/>
          <w:szCs w:val="24"/>
          <w:lang w:val="en-GB"/>
        </w:rPr>
        <w:t xml:space="preserve">trust in </w:t>
      </w:r>
      <w:r w:rsidR="001B44A1" w:rsidRPr="00B47ED7">
        <w:rPr>
          <w:rFonts w:ascii="Garamond" w:hAnsi="Garamond"/>
          <w:sz w:val="24"/>
          <w:szCs w:val="24"/>
          <w:lang w:val="en-GB"/>
        </w:rPr>
        <w:t xml:space="preserve">the </w:t>
      </w:r>
      <w:r w:rsidRPr="00B47ED7">
        <w:rPr>
          <w:rFonts w:ascii="Garamond" w:hAnsi="Garamond"/>
          <w:sz w:val="24"/>
          <w:szCs w:val="24"/>
          <w:lang w:val="en-GB"/>
        </w:rPr>
        <w:t>government, or poverty</w:t>
      </w:r>
      <w:r w:rsidR="006A0478">
        <w:rPr>
          <w:rFonts w:ascii="Garamond" w:hAnsi="Garamond"/>
          <w:sz w:val="24"/>
          <w:szCs w:val="24"/>
          <w:lang w:val="en-GB"/>
        </w:rPr>
        <w:t xml:space="preserve"> (C</w:t>
      </w:r>
      <w:r w:rsidR="00014EC5" w:rsidRPr="00B47ED7">
        <w:rPr>
          <w:rFonts w:ascii="Garamond" w:hAnsi="Garamond"/>
          <w:sz w:val="24"/>
          <w:szCs w:val="24"/>
          <w:lang w:val="en-GB"/>
        </w:rPr>
        <w:t>hapter 4)</w:t>
      </w:r>
    </w:p>
    <w:p w14:paraId="4D357049" w14:textId="04A6D2ED" w:rsidR="009D72C1" w:rsidRPr="00B47ED7" w:rsidRDefault="009D72C1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>Remittances improve the economic situation of households, but not necessarily their life satisfaction</w:t>
      </w:r>
      <w:r w:rsidR="006A0478">
        <w:rPr>
          <w:rFonts w:ascii="Garamond" w:hAnsi="Garamond"/>
          <w:sz w:val="24"/>
          <w:szCs w:val="24"/>
          <w:lang w:val="en-GB"/>
        </w:rPr>
        <w:t xml:space="preserve"> (C</w:t>
      </w:r>
      <w:r w:rsidR="00014EC5" w:rsidRPr="00B47ED7">
        <w:rPr>
          <w:rFonts w:ascii="Garamond" w:hAnsi="Garamond"/>
          <w:sz w:val="24"/>
          <w:szCs w:val="24"/>
          <w:lang w:val="en-GB"/>
        </w:rPr>
        <w:t>hapter 5)</w:t>
      </w:r>
    </w:p>
    <w:p w14:paraId="1621721F" w14:textId="427108A8" w:rsidR="00014EC5" w:rsidRPr="00B47ED7" w:rsidRDefault="00014EC5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>Remittances and social assistance</w:t>
      </w:r>
      <w:r w:rsidR="004864BB">
        <w:rPr>
          <w:rFonts w:ascii="Garamond" w:hAnsi="Garamond"/>
          <w:sz w:val="24"/>
          <w:szCs w:val="24"/>
          <w:lang w:val="en-GB"/>
        </w:rPr>
        <w:t xml:space="preserve"> transfers</w:t>
      </w:r>
      <w:r w:rsidRPr="00B47ED7">
        <w:rPr>
          <w:rFonts w:ascii="Garamond" w:hAnsi="Garamond"/>
          <w:sz w:val="24"/>
          <w:szCs w:val="24"/>
          <w:lang w:val="en-GB"/>
        </w:rPr>
        <w:t xml:space="preserve"> are important poverty reduction </w:t>
      </w:r>
      <w:r w:rsidR="004864BB">
        <w:rPr>
          <w:rFonts w:ascii="Garamond" w:hAnsi="Garamond"/>
          <w:sz w:val="24"/>
          <w:szCs w:val="24"/>
          <w:lang w:val="en-GB"/>
        </w:rPr>
        <w:t>instruments</w:t>
      </w:r>
      <w:r w:rsidRPr="00B47ED7">
        <w:rPr>
          <w:rFonts w:ascii="Garamond" w:hAnsi="Garamond"/>
          <w:sz w:val="24"/>
          <w:szCs w:val="24"/>
          <w:lang w:val="en-GB"/>
        </w:rPr>
        <w:t xml:space="preserve">, but neither of them </w:t>
      </w:r>
      <w:r w:rsidR="00DF3EF2">
        <w:rPr>
          <w:rFonts w:ascii="Garamond" w:hAnsi="Garamond"/>
          <w:sz w:val="24"/>
          <w:szCs w:val="24"/>
          <w:lang w:val="en-GB"/>
        </w:rPr>
        <w:t xml:space="preserve">are </w:t>
      </w:r>
      <w:r w:rsidR="00142FA8">
        <w:rPr>
          <w:rFonts w:ascii="Garamond" w:hAnsi="Garamond"/>
          <w:sz w:val="24"/>
          <w:szCs w:val="24"/>
          <w:lang w:val="en-GB"/>
        </w:rPr>
        <w:t>the</w:t>
      </w:r>
      <w:r w:rsidRPr="00B47ED7">
        <w:rPr>
          <w:rFonts w:ascii="Garamond" w:hAnsi="Garamond"/>
          <w:sz w:val="24"/>
          <w:szCs w:val="24"/>
          <w:lang w:val="en-GB"/>
        </w:rPr>
        <w:t xml:space="preserve"> unique solution to meet the first sustai</w:t>
      </w:r>
      <w:r w:rsidR="00954507">
        <w:rPr>
          <w:rFonts w:ascii="Garamond" w:hAnsi="Garamond"/>
          <w:sz w:val="24"/>
          <w:szCs w:val="24"/>
          <w:lang w:val="en-GB"/>
        </w:rPr>
        <w:t>nable development goal (SDG 1: N</w:t>
      </w:r>
      <w:r w:rsidRPr="00B47ED7">
        <w:rPr>
          <w:rFonts w:ascii="Garamond" w:hAnsi="Garamond"/>
          <w:sz w:val="24"/>
          <w:szCs w:val="24"/>
          <w:lang w:val="en-GB"/>
        </w:rPr>
        <w:t xml:space="preserve">o </w:t>
      </w:r>
      <w:r w:rsidR="00954507">
        <w:rPr>
          <w:rFonts w:ascii="Garamond" w:hAnsi="Garamond"/>
          <w:sz w:val="24"/>
          <w:szCs w:val="24"/>
          <w:lang w:val="en-GB"/>
        </w:rPr>
        <w:t>P</w:t>
      </w:r>
      <w:r w:rsidRPr="00B47ED7">
        <w:rPr>
          <w:rFonts w:ascii="Garamond" w:hAnsi="Garamond"/>
          <w:sz w:val="24"/>
          <w:szCs w:val="24"/>
          <w:lang w:val="en-GB"/>
        </w:rPr>
        <w:t>overty)</w:t>
      </w:r>
    </w:p>
    <w:p w14:paraId="1C23BB52" w14:textId="77777777" w:rsidR="00014EC5" w:rsidRPr="00B47ED7" w:rsidRDefault="00B47ED7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</w:rPr>
        <w:t>“</w:t>
      </w:r>
      <w:r w:rsidR="00014EC5" w:rsidRPr="00B47ED7">
        <w:rPr>
          <w:rFonts w:ascii="Garamond" w:hAnsi="Garamond"/>
          <w:sz w:val="24"/>
          <w:szCs w:val="24"/>
        </w:rPr>
        <w:t>The relevance of economic performance is that it may be a means to an end. That end is not the consumption of beef burgers, nor the accumulation of television sets... but rather the enrichment of mankind's feeling of well-being. Economic things matter only in so far as they make people happier</w:t>
      </w:r>
      <w:r w:rsidRPr="00B47ED7">
        <w:rPr>
          <w:rFonts w:ascii="Garamond" w:hAnsi="Garamond"/>
          <w:sz w:val="24"/>
          <w:szCs w:val="24"/>
        </w:rPr>
        <w:t>.</w:t>
      </w:r>
      <w:r w:rsidR="00014EC5" w:rsidRPr="00B47ED7">
        <w:rPr>
          <w:rFonts w:ascii="Garamond" w:hAnsi="Garamond"/>
          <w:sz w:val="24"/>
          <w:szCs w:val="24"/>
        </w:rPr>
        <w:t>"</w:t>
      </w:r>
      <w:r w:rsidRPr="00B47ED7">
        <w:rPr>
          <w:rFonts w:ascii="Garamond" w:hAnsi="Garamond"/>
          <w:sz w:val="24"/>
          <w:szCs w:val="24"/>
        </w:rPr>
        <w:t xml:space="preserve"> - </w:t>
      </w:r>
      <w:r w:rsidR="00014EC5" w:rsidRPr="00B47ED7">
        <w:rPr>
          <w:rFonts w:ascii="Garamond" w:hAnsi="Garamond"/>
          <w:i/>
          <w:sz w:val="24"/>
          <w:szCs w:val="24"/>
        </w:rPr>
        <w:t xml:space="preserve">Oswald </w:t>
      </w:r>
      <w:r w:rsidRPr="00B47ED7">
        <w:rPr>
          <w:rFonts w:ascii="Garamond" w:hAnsi="Garamond"/>
          <w:i/>
          <w:sz w:val="24"/>
          <w:szCs w:val="24"/>
        </w:rPr>
        <w:t>(</w:t>
      </w:r>
      <w:r w:rsidR="00014EC5" w:rsidRPr="00B47ED7">
        <w:rPr>
          <w:rFonts w:ascii="Garamond" w:hAnsi="Garamond"/>
          <w:i/>
          <w:sz w:val="24"/>
          <w:szCs w:val="24"/>
        </w:rPr>
        <w:t>1997</w:t>
      </w:r>
      <w:r w:rsidR="00014EC5" w:rsidRPr="00B47ED7">
        <w:rPr>
          <w:rFonts w:ascii="Garamond" w:hAnsi="Garamond"/>
          <w:sz w:val="24"/>
          <w:szCs w:val="24"/>
        </w:rPr>
        <w:t>)</w:t>
      </w:r>
    </w:p>
    <w:p w14:paraId="21D60B23" w14:textId="77777777" w:rsidR="001B44A1" w:rsidRPr="00B47ED7" w:rsidRDefault="00B47ED7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sz w:val="24"/>
          <w:szCs w:val="24"/>
          <w:lang w:val="en-GB"/>
        </w:rPr>
        <w:t>“</w:t>
      </w:r>
      <w:r w:rsidR="001B44A1" w:rsidRPr="00B47ED7">
        <w:rPr>
          <w:rFonts w:ascii="Garamond" w:hAnsi="Garamond"/>
          <w:sz w:val="24"/>
          <w:szCs w:val="24"/>
          <w:lang w:val="en-GB"/>
        </w:rPr>
        <w:t>The ideal organizational environment encourages everyone to observe, collect data, and speak up</w:t>
      </w:r>
      <w:r w:rsidRPr="00B47ED7">
        <w:rPr>
          <w:rFonts w:ascii="Garamond" w:hAnsi="Garamond"/>
          <w:sz w:val="24"/>
          <w:szCs w:val="24"/>
          <w:lang w:val="en-GB"/>
        </w:rPr>
        <w:t xml:space="preserve">.” - </w:t>
      </w:r>
      <w:r w:rsidR="001B44A1" w:rsidRPr="00B47ED7">
        <w:rPr>
          <w:rFonts w:ascii="Garamond" w:hAnsi="Garamond"/>
          <w:i/>
          <w:sz w:val="24"/>
          <w:szCs w:val="24"/>
          <w:lang w:val="en-GB"/>
        </w:rPr>
        <w:t>Richard</w:t>
      </w:r>
      <w:r w:rsidR="00014EC5" w:rsidRPr="00B47ED7">
        <w:rPr>
          <w:rFonts w:ascii="Garamond" w:hAnsi="Garamond"/>
          <w:i/>
          <w:sz w:val="24"/>
          <w:szCs w:val="24"/>
          <w:lang w:val="en-GB"/>
        </w:rPr>
        <w:t xml:space="preserve"> H.</w:t>
      </w:r>
      <w:r w:rsidR="001B44A1" w:rsidRPr="00B47ED7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="001B44A1" w:rsidRPr="00B47ED7">
        <w:rPr>
          <w:rFonts w:ascii="Garamond" w:hAnsi="Garamond"/>
          <w:i/>
          <w:sz w:val="24"/>
          <w:szCs w:val="24"/>
          <w:lang w:val="en-GB"/>
        </w:rPr>
        <w:t>Thaler</w:t>
      </w:r>
      <w:proofErr w:type="spellEnd"/>
      <w:r w:rsidRPr="00B47ED7">
        <w:rPr>
          <w:rFonts w:ascii="Garamond" w:hAnsi="Garamond"/>
          <w:i/>
          <w:sz w:val="24"/>
          <w:szCs w:val="24"/>
          <w:lang w:val="en-GB"/>
        </w:rPr>
        <w:t>, Misbehaving</w:t>
      </w:r>
    </w:p>
    <w:p w14:paraId="2B760918" w14:textId="77777777" w:rsidR="00B47ED7" w:rsidRPr="00954507" w:rsidRDefault="00B47ED7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B47ED7">
        <w:rPr>
          <w:rFonts w:ascii="Garamond" w:hAnsi="Garamond"/>
          <w:iCs/>
          <w:color w:val="111111"/>
          <w:sz w:val="24"/>
          <w:szCs w:val="24"/>
        </w:rPr>
        <w:t>“I have many years to get better and better, and that has to</w:t>
      </w:r>
      <w:bookmarkStart w:id="0" w:name="_GoBack"/>
      <w:bookmarkEnd w:id="0"/>
      <w:r w:rsidRPr="00B47ED7">
        <w:rPr>
          <w:rFonts w:ascii="Garamond" w:hAnsi="Garamond"/>
          <w:iCs/>
          <w:color w:val="111111"/>
          <w:sz w:val="24"/>
          <w:szCs w:val="24"/>
        </w:rPr>
        <w:t xml:space="preserve"> be my ambi</w:t>
      </w:r>
      <w:r>
        <w:rPr>
          <w:rFonts w:ascii="Garamond" w:hAnsi="Garamond"/>
          <w:iCs/>
          <w:color w:val="111111"/>
          <w:sz w:val="24"/>
          <w:szCs w:val="24"/>
        </w:rPr>
        <w:t>tion. The day you think there are</w:t>
      </w:r>
      <w:r w:rsidRPr="00B47ED7">
        <w:rPr>
          <w:rFonts w:ascii="Garamond" w:hAnsi="Garamond"/>
          <w:iCs/>
          <w:color w:val="111111"/>
          <w:sz w:val="24"/>
          <w:szCs w:val="24"/>
        </w:rPr>
        <w:t xml:space="preserve"> no improvements to be made is a sad one for any player.” – </w:t>
      </w:r>
      <w:r w:rsidRPr="00B47ED7">
        <w:rPr>
          <w:rFonts w:ascii="Garamond" w:hAnsi="Garamond"/>
          <w:i/>
          <w:iCs/>
          <w:color w:val="111111"/>
          <w:sz w:val="24"/>
          <w:szCs w:val="24"/>
        </w:rPr>
        <w:t>Lionel Messi</w:t>
      </w:r>
    </w:p>
    <w:p w14:paraId="6A47AD37" w14:textId="77777777" w:rsidR="00954507" w:rsidRPr="00954507" w:rsidRDefault="00954507" w:rsidP="00B47ED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954507">
        <w:rPr>
          <w:rFonts w:ascii="Garamond" w:hAnsi="Garamond"/>
          <w:iCs/>
          <w:color w:val="111111"/>
          <w:sz w:val="24"/>
          <w:szCs w:val="24"/>
          <w:lang w:val="es-ES_tradnl"/>
        </w:rPr>
        <w:t>“</w:t>
      </w:r>
      <w:r w:rsidR="0047035E">
        <w:rPr>
          <w:rFonts w:ascii="Garamond" w:hAnsi="Garamond"/>
          <w:iCs/>
          <w:color w:val="111111"/>
          <w:sz w:val="24"/>
          <w:szCs w:val="24"/>
          <w:lang w:val="es-ES_tradnl"/>
        </w:rPr>
        <w:t>Prefiero querer a poder, palpar a pisar,</w:t>
      </w:r>
      <w:r w:rsidR="006142BB">
        <w:rPr>
          <w:rFonts w:ascii="Garamond" w:hAnsi="Garamond"/>
          <w:iCs/>
          <w:color w:val="111111"/>
          <w:sz w:val="24"/>
          <w:szCs w:val="24"/>
          <w:lang w:val="es-ES_tradnl"/>
        </w:rPr>
        <w:t xml:space="preserve"> ganar a perder, besar a reñir, bailar a desfilar y disfrutar a medir. Prefiero volar a correr, hacer a pensar, amar a querer, tomar a pedir. Antes que nada, soy partidario de vivir</w:t>
      </w:r>
      <w:r>
        <w:rPr>
          <w:rFonts w:ascii="Garamond" w:hAnsi="Garamond"/>
          <w:sz w:val="24"/>
          <w:szCs w:val="24"/>
          <w:lang w:val="es-ES_tradnl"/>
        </w:rPr>
        <w:t xml:space="preserve">”- </w:t>
      </w:r>
      <w:r w:rsidRPr="00954507">
        <w:rPr>
          <w:rFonts w:ascii="Garamond" w:hAnsi="Garamond"/>
          <w:i/>
          <w:sz w:val="24"/>
          <w:szCs w:val="24"/>
          <w:lang w:val="es-ES_tradnl"/>
        </w:rPr>
        <w:t>C</w:t>
      </w:r>
      <w:r w:rsidR="006142BB">
        <w:rPr>
          <w:rFonts w:ascii="Garamond" w:hAnsi="Garamond"/>
          <w:i/>
          <w:sz w:val="24"/>
          <w:szCs w:val="24"/>
          <w:lang w:val="es-ES_tradnl"/>
        </w:rPr>
        <w:t>ada loco con su tema</w:t>
      </w:r>
      <w:r w:rsidRPr="00954507">
        <w:rPr>
          <w:rFonts w:ascii="Garamond" w:hAnsi="Garamond"/>
          <w:i/>
          <w:sz w:val="24"/>
          <w:szCs w:val="24"/>
          <w:lang w:val="es-ES_tradnl"/>
        </w:rPr>
        <w:t xml:space="preserve">, </w:t>
      </w:r>
      <w:r w:rsidR="006142BB">
        <w:rPr>
          <w:rFonts w:ascii="Garamond" w:hAnsi="Garamond"/>
          <w:i/>
          <w:sz w:val="24"/>
          <w:szCs w:val="24"/>
          <w:lang w:val="es-ES_tradnl"/>
        </w:rPr>
        <w:t>Joan Manuel Serrat</w:t>
      </w:r>
      <w:r w:rsidRPr="00954507">
        <w:rPr>
          <w:rFonts w:ascii="Garamond" w:hAnsi="Garamond"/>
          <w:i/>
          <w:sz w:val="24"/>
          <w:szCs w:val="24"/>
          <w:lang w:val="es-ES_tradnl"/>
        </w:rPr>
        <w:t xml:space="preserve"> (</w:t>
      </w:r>
      <w:proofErr w:type="spellStart"/>
      <w:r w:rsidRPr="00954507">
        <w:rPr>
          <w:rFonts w:ascii="Garamond" w:hAnsi="Garamond"/>
          <w:i/>
          <w:sz w:val="24"/>
          <w:szCs w:val="24"/>
          <w:lang w:val="es-ES_tradnl"/>
        </w:rPr>
        <w:t>Spanish</w:t>
      </w:r>
      <w:proofErr w:type="spellEnd"/>
      <w:r w:rsidRPr="00954507">
        <w:rPr>
          <w:rFonts w:ascii="Garamond" w:hAnsi="Garamond"/>
          <w:i/>
          <w:sz w:val="24"/>
          <w:szCs w:val="24"/>
          <w:lang w:val="es-ES_tradnl"/>
        </w:rPr>
        <w:t xml:space="preserve"> </w:t>
      </w:r>
      <w:proofErr w:type="spellStart"/>
      <w:r w:rsidR="006142BB">
        <w:rPr>
          <w:rFonts w:ascii="Garamond" w:hAnsi="Garamond"/>
          <w:i/>
          <w:sz w:val="24"/>
          <w:szCs w:val="24"/>
          <w:lang w:val="es-ES_tradnl"/>
        </w:rPr>
        <w:t>singer</w:t>
      </w:r>
      <w:proofErr w:type="spellEnd"/>
      <w:r w:rsidRPr="00954507">
        <w:rPr>
          <w:rFonts w:ascii="Garamond" w:hAnsi="Garamond"/>
          <w:i/>
          <w:sz w:val="24"/>
          <w:szCs w:val="24"/>
          <w:lang w:val="es-ES_tradnl"/>
        </w:rPr>
        <w:t>).</w:t>
      </w:r>
    </w:p>
    <w:p w14:paraId="5ACD0C77" w14:textId="77777777" w:rsidR="00C1758A" w:rsidRPr="00954507" w:rsidRDefault="00C1758A" w:rsidP="00C1758A">
      <w:pPr>
        <w:rPr>
          <w:lang w:val="es-ES_tradnl"/>
        </w:rPr>
      </w:pPr>
    </w:p>
    <w:sectPr w:rsidR="00C1758A" w:rsidRPr="00954507" w:rsidSect="000B0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F04"/>
    <w:multiLevelType w:val="hybridMultilevel"/>
    <w:tmpl w:val="FC70DAFC"/>
    <w:lvl w:ilvl="0" w:tplc="824E6FF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6A90F36"/>
    <w:multiLevelType w:val="hybridMultilevel"/>
    <w:tmpl w:val="FC70DAFC"/>
    <w:lvl w:ilvl="0" w:tplc="824E6FF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00CD9"/>
    <w:rsid w:val="00001066"/>
    <w:rsid w:val="00001925"/>
    <w:rsid w:val="000030A1"/>
    <w:rsid w:val="00004246"/>
    <w:rsid w:val="0000484A"/>
    <w:rsid w:val="00005998"/>
    <w:rsid w:val="00005D4A"/>
    <w:rsid w:val="00005EA3"/>
    <w:rsid w:val="00010378"/>
    <w:rsid w:val="00010AEC"/>
    <w:rsid w:val="00010E7F"/>
    <w:rsid w:val="0001155A"/>
    <w:rsid w:val="00012012"/>
    <w:rsid w:val="00013E9B"/>
    <w:rsid w:val="00014DF7"/>
    <w:rsid w:val="00014EC5"/>
    <w:rsid w:val="0001643B"/>
    <w:rsid w:val="00017593"/>
    <w:rsid w:val="000177A8"/>
    <w:rsid w:val="00023A25"/>
    <w:rsid w:val="00024583"/>
    <w:rsid w:val="000250BF"/>
    <w:rsid w:val="00025532"/>
    <w:rsid w:val="00025D97"/>
    <w:rsid w:val="000301A1"/>
    <w:rsid w:val="00030F24"/>
    <w:rsid w:val="00031920"/>
    <w:rsid w:val="000320C1"/>
    <w:rsid w:val="00032272"/>
    <w:rsid w:val="00032C38"/>
    <w:rsid w:val="00033404"/>
    <w:rsid w:val="00033A69"/>
    <w:rsid w:val="00033A88"/>
    <w:rsid w:val="000355D5"/>
    <w:rsid w:val="00035BB4"/>
    <w:rsid w:val="00037597"/>
    <w:rsid w:val="00037DA4"/>
    <w:rsid w:val="00037FEB"/>
    <w:rsid w:val="00041419"/>
    <w:rsid w:val="0004177A"/>
    <w:rsid w:val="00041E08"/>
    <w:rsid w:val="00042984"/>
    <w:rsid w:val="000432F3"/>
    <w:rsid w:val="00043A05"/>
    <w:rsid w:val="00044143"/>
    <w:rsid w:val="000442F7"/>
    <w:rsid w:val="000458C7"/>
    <w:rsid w:val="00047F7E"/>
    <w:rsid w:val="00050F1A"/>
    <w:rsid w:val="000522D0"/>
    <w:rsid w:val="0005460E"/>
    <w:rsid w:val="00055480"/>
    <w:rsid w:val="000559DF"/>
    <w:rsid w:val="000607CE"/>
    <w:rsid w:val="0006104F"/>
    <w:rsid w:val="00061BE0"/>
    <w:rsid w:val="00061F58"/>
    <w:rsid w:val="00062BF7"/>
    <w:rsid w:val="00063FC3"/>
    <w:rsid w:val="00064878"/>
    <w:rsid w:val="00064E92"/>
    <w:rsid w:val="000653D3"/>
    <w:rsid w:val="00065D9A"/>
    <w:rsid w:val="000665E6"/>
    <w:rsid w:val="00067625"/>
    <w:rsid w:val="00073635"/>
    <w:rsid w:val="000738F1"/>
    <w:rsid w:val="0007394E"/>
    <w:rsid w:val="00073EC8"/>
    <w:rsid w:val="00077859"/>
    <w:rsid w:val="00080378"/>
    <w:rsid w:val="000808CD"/>
    <w:rsid w:val="000818EC"/>
    <w:rsid w:val="000820DE"/>
    <w:rsid w:val="000821F2"/>
    <w:rsid w:val="000826D2"/>
    <w:rsid w:val="0008279A"/>
    <w:rsid w:val="000860F1"/>
    <w:rsid w:val="00087164"/>
    <w:rsid w:val="000901D3"/>
    <w:rsid w:val="00090711"/>
    <w:rsid w:val="00090A6E"/>
    <w:rsid w:val="00091654"/>
    <w:rsid w:val="00091800"/>
    <w:rsid w:val="00093EF0"/>
    <w:rsid w:val="000942AE"/>
    <w:rsid w:val="0009526F"/>
    <w:rsid w:val="000A1637"/>
    <w:rsid w:val="000A1C99"/>
    <w:rsid w:val="000A3376"/>
    <w:rsid w:val="000A4832"/>
    <w:rsid w:val="000A4C7D"/>
    <w:rsid w:val="000A6ADA"/>
    <w:rsid w:val="000A7494"/>
    <w:rsid w:val="000B0905"/>
    <w:rsid w:val="000B0A99"/>
    <w:rsid w:val="000B0BDA"/>
    <w:rsid w:val="000B1CE7"/>
    <w:rsid w:val="000B24D8"/>
    <w:rsid w:val="000B291A"/>
    <w:rsid w:val="000B2CF9"/>
    <w:rsid w:val="000B3201"/>
    <w:rsid w:val="000B3275"/>
    <w:rsid w:val="000B36B6"/>
    <w:rsid w:val="000B385E"/>
    <w:rsid w:val="000B67D4"/>
    <w:rsid w:val="000B6CE2"/>
    <w:rsid w:val="000C0596"/>
    <w:rsid w:val="000C0EBB"/>
    <w:rsid w:val="000C0F08"/>
    <w:rsid w:val="000C1413"/>
    <w:rsid w:val="000C1E9C"/>
    <w:rsid w:val="000C2B47"/>
    <w:rsid w:val="000C36BE"/>
    <w:rsid w:val="000C43C4"/>
    <w:rsid w:val="000C44AF"/>
    <w:rsid w:val="000C45E8"/>
    <w:rsid w:val="000C5A06"/>
    <w:rsid w:val="000C5BEC"/>
    <w:rsid w:val="000C5FA5"/>
    <w:rsid w:val="000C6CDE"/>
    <w:rsid w:val="000C7899"/>
    <w:rsid w:val="000D0712"/>
    <w:rsid w:val="000D168D"/>
    <w:rsid w:val="000D21B7"/>
    <w:rsid w:val="000D2BE8"/>
    <w:rsid w:val="000D55F0"/>
    <w:rsid w:val="000D7390"/>
    <w:rsid w:val="000E12BB"/>
    <w:rsid w:val="000E4087"/>
    <w:rsid w:val="000E47CF"/>
    <w:rsid w:val="000E61EB"/>
    <w:rsid w:val="000E7303"/>
    <w:rsid w:val="000E7746"/>
    <w:rsid w:val="000F1D61"/>
    <w:rsid w:val="000F3928"/>
    <w:rsid w:val="000F477E"/>
    <w:rsid w:val="000F60F5"/>
    <w:rsid w:val="000F67F6"/>
    <w:rsid w:val="000F6EAB"/>
    <w:rsid w:val="00100AC9"/>
    <w:rsid w:val="00101E42"/>
    <w:rsid w:val="00102796"/>
    <w:rsid w:val="00106AE9"/>
    <w:rsid w:val="00106C40"/>
    <w:rsid w:val="0010700B"/>
    <w:rsid w:val="00110719"/>
    <w:rsid w:val="00111B46"/>
    <w:rsid w:val="0011213C"/>
    <w:rsid w:val="00112204"/>
    <w:rsid w:val="0011252C"/>
    <w:rsid w:val="001127CE"/>
    <w:rsid w:val="00113018"/>
    <w:rsid w:val="001133D9"/>
    <w:rsid w:val="001138A6"/>
    <w:rsid w:val="00113EFF"/>
    <w:rsid w:val="00113F4B"/>
    <w:rsid w:val="001147DB"/>
    <w:rsid w:val="00115C7E"/>
    <w:rsid w:val="00120868"/>
    <w:rsid w:val="00121964"/>
    <w:rsid w:val="00122457"/>
    <w:rsid w:val="0012272D"/>
    <w:rsid w:val="00122E6B"/>
    <w:rsid w:val="00125089"/>
    <w:rsid w:val="001264D0"/>
    <w:rsid w:val="00126E4B"/>
    <w:rsid w:val="0013110F"/>
    <w:rsid w:val="00131458"/>
    <w:rsid w:val="001327CB"/>
    <w:rsid w:val="001337C8"/>
    <w:rsid w:val="0013399D"/>
    <w:rsid w:val="00135559"/>
    <w:rsid w:val="00135651"/>
    <w:rsid w:val="00136531"/>
    <w:rsid w:val="0013723B"/>
    <w:rsid w:val="0013737F"/>
    <w:rsid w:val="0014067A"/>
    <w:rsid w:val="0014162D"/>
    <w:rsid w:val="00141CE9"/>
    <w:rsid w:val="00142FA8"/>
    <w:rsid w:val="0014378F"/>
    <w:rsid w:val="00144214"/>
    <w:rsid w:val="001454D0"/>
    <w:rsid w:val="00146D92"/>
    <w:rsid w:val="001504A5"/>
    <w:rsid w:val="00150B26"/>
    <w:rsid w:val="00151217"/>
    <w:rsid w:val="00152658"/>
    <w:rsid w:val="00152735"/>
    <w:rsid w:val="0015430E"/>
    <w:rsid w:val="0015453F"/>
    <w:rsid w:val="00154B9D"/>
    <w:rsid w:val="0015590A"/>
    <w:rsid w:val="00156114"/>
    <w:rsid w:val="0016156B"/>
    <w:rsid w:val="00165974"/>
    <w:rsid w:val="001664CA"/>
    <w:rsid w:val="00166BEE"/>
    <w:rsid w:val="001702A8"/>
    <w:rsid w:val="00171D6B"/>
    <w:rsid w:val="001731C0"/>
    <w:rsid w:val="00173666"/>
    <w:rsid w:val="0018047D"/>
    <w:rsid w:val="00182511"/>
    <w:rsid w:val="001827C5"/>
    <w:rsid w:val="00183E62"/>
    <w:rsid w:val="00184034"/>
    <w:rsid w:val="001848B6"/>
    <w:rsid w:val="00185EC7"/>
    <w:rsid w:val="00191776"/>
    <w:rsid w:val="00191CF1"/>
    <w:rsid w:val="00194243"/>
    <w:rsid w:val="0019795C"/>
    <w:rsid w:val="001A02E3"/>
    <w:rsid w:val="001A1730"/>
    <w:rsid w:val="001A1ABB"/>
    <w:rsid w:val="001A29CB"/>
    <w:rsid w:val="001A38CD"/>
    <w:rsid w:val="001A4246"/>
    <w:rsid w:val="001A6810"/>
    <w:rsid w:val="001A7B17"/>
    <w:rsid w:val="001B1888"/>
    <w:rsid w:val="001B3BDF"/>
    <w:rsid w:val="001B44A1"/>
    <w:rsid w:val="001B48CF"/>
    <w:rsid w:val="001B57F9"/>
    <w:rsid w:val="001C0808"/>
    <w:rsid w:val="001C1AA2"/>
    <w:rsid w:val="001C3A6A"/>
    <w:rsid w:val="001C51F6"/>
    <w:rsid w:val="001C5417"/>
    <w:rsid w:val="001C65B8"/>
    <w:rsid w:val="001D0A1E"/>
    <w:rsid w:val="001D3DE9"/>
    <w:rsid w:val="001D4DA8"/>
    <w:rsid w:val="001D4E31"/>
    <w:rsid w:val="001D5B97"/>
    <w:rsid w:val="001D614D"/>
    <w:rsid w:val="001D7072"/>
    <w:rsid w:val="001E0896"/>
    <w:rsid w:val="001E11AF"/>
    <w:rsid w:val="001E1676"/>
    <w:rsid w:val="001E4239"/>
    <w:rsid w:val="001E44AC"/>
    <w:rsid w:val="001E6DFF"/>
    <w:rsid w:val="001F0A1A"/>
    <w:rsid w:val="001F173B"/>
    <w:rsid w:val="001F536E"/>
    <w:rsid w:val="001F54B4"/>
    <w:rsid w:val="001F571B"/>
    <w:rsid w:val="0020068D"/>
    <w:rsid w:val="00200CAF"/>
    <w:rsid w:val="00201D7A"/>
    <w:rsid w:val="00202B0D"/>
    <w:rsid w:val="002050B0"/>
    <w:rsid w:val="002058DB"/>
    <w:rsid w:val="00206257"/>
    <w:rsid w:val="00206589"/>
    <w:rsid w:val="002105E5"/>
    <w:rsid w:val="0021172A"/>
    <w:rsid w:val="00211A1A"/>
    <w:rsid w:val="00214CFD"/>
    <w:rsid w:val="0021680E"/>
    <w:rsid w:val="00217A86"/>
    <w:rsid w:val="00222936"/>
    <w:rsid w:val="00223A4B"/>
    <w:rsid w:val="00224015"/>
    <w:rsid w:val="0022555A"/>
    <w:rsid w:val="0022566E"/>
    <w:rsid w:val="002258A8"/>
    <w:rsid w:val="00225DDE"/>
    <w:rsid w:val="00226C74"/>
    <w:rsid w:val="00226EC4"/>
    <w:rsid w:val="00227725"/>
    <w:rsid w:val="0023074D"/>
    <w:rsid w:val="00230E81"/>
    <w:rsid w:val="002323B9"/>
    <w:rsid w:val="00232A00"/>
    <w:rsid w:val="00232E3B"/>
    <w:rsid w:val="00233940"/>
    <w:rsid w:val="00236C93"/>
    <w:rsid w:val="00236FAA"/>
    <w:rsid w:val="00236FBC"/>
    <w:rsid w:val="0023707C"/>
    <w:rsid w:val="0024060D"/>
    <w:rsid w:val="002426E8"/>
    <w:rsid w:val="002439D3"/>
    <w:rsid w:val="00245124"/>
    <w:rsid w:val="002453F1"/>
    <w:rsid w:val="002471D1"/>
    <w:rsid w:val="00250C6E"/>
    <w:rsid w:val="002513F2"/>
    <w:rsid w:val="002540FF"/>
    <w:rsid w:val="00254405"/>
    <w:rsid w:val="00255705"/>
    <w:rsid w:val="002574F6"/>
    <w:rsid w:val="002601DF"/>
    <w:rsid w:val="002605EF"/>
    <w:rsid w:val="00261FCE"/>
    <w:rsid w:val="00262C97"/>
    <w:rsid w:val="00266FEE"/>
    <w:rsid w:val="00271865"/>
    <w:rsid w:val="00271B77"/>
    <w:rsid w:val="00274472"/>
    <w:rsid w:val="0027544D"/>
    <w:rsid w:val="002755A1"/>
    <w:rsid w:val="002812D6"/>
    <w:rsid w:val="00282E42"/>
    <w:rsid w:val="00283517"/>
    <w:rsid w:val="00283781"/>
    <w:rsid w:val="002846F4"/>
    <w:rsid w:val="00285835"/>
    <w:rsid w:val="00286235"/>
    <w:rsid w:val="00290B22"/>
    <w:rsid w:val="00290F3B"/>
    <w:rsid w:val="002922BB"/>
    <w:rsid w:val="00293F5C"/>
    <w:rsid w:val="00297061"/>
    <w:rsid w:val="002A0DD3"/>
    <w:rsid w:val="002A3AC7"/>
    <w:rsid w:val="002A3ED5"/>
    <w:rsid w:val="002A5464"/>
    <w:rsid w:val="002B1091"/>
    <w:rsid w:val="002B1153"/>
    <w:rsid w:val="002B1CBF"/>
    <w:rsid w:val="002B4C44"/>
    <w:rsid w:val="002B7724"/>
    <w:rsid w:val="002C1CBF"/>
    <w:rsid w:val="002C2A12"/>
    <w:rsid w:val="002C355A"/>
    <w:rsid w:val="002C4804"/>
    <w:rsid w:val="002C4E02"/>
    <w:rsid w:val="002C5F19"/>
    <w:rsid w:val="002C6089"/>
    <w:rsid w:val="002C68F9"/>
    <w:rsid w:val="002C770A"/>
    <w:rsid w:val="002D0185"/>
    <w:rsid w:val="002D18D8"/>
    <w:rsid w:val="002D1952"/>
    <w:rsid w:val="002D2888"/>
    <w:rsid w:val="002D2B00"/>
    <w:rsid w:val="002D49FA"/>
    <w:rsid w:val="002D51CA"/>
    <w:rsid w:val="002D5AEF"/>
    <w:rsid w:val="002D5C6E"/>
    <w:rsid w:val="002E3FAC"/>
    <w:rsid w:val="002E54C6"/>
    <w:rsid w:val="002E6D56"/>
    <w:rsid w:val="002F050E"/>
    <w:rsid w:val="002F0A00"/>
    <w:rsid w:val="002F1869"/>
    <w:rsid w:val="002F23F1"/>
    <w:rsid w:val="002F2E54"/>
    <w:rsid w:val="002F341F"/>
    <w:rsid w:val="002F49B9"/>
    <w:rsid w:val="002F67D1"/>
    <w:rsid w:val="002F694D"/>
    <w:rsid w:val="00300295"/>
    <w:rsid w:val="003003E6"/>
    <w:rsid w:val="003008E1"/>
    <w:rsid w:val="0030161C"/>
    <w:rsid w:val="00302EB3"/>
    <w:rsid w:val="003039BD"/>
    <w:rsid w:val="00303AB6"/>
    <w:rsid w:val="00303E03"/>
    <w:rsid w:val="00305931"/>
    <w:rsid w:val="003060AF"/>
    <w:rsid w:val="00306224"/>
    <w:rsid w:val="00307A94"/>
    <w:rsid w:val="00310243"/>
    <w:rsid w:val="0031044F"/>
    <w:rsid w:val="00310794"/>
    <w:rsid w:val="00310985"/>
    <w:rsid w:val="00312348"/>
    <w:rsid w:val="00312E28"/>
    <w:rsid w:val="0031310C"/>
    <w:rsid w:val="00313BA6"/>
    <w:rsid w:val="00314201"/>
    <w:rsid w:val="00315395"/>
    <w:rsid w:val="00315692"/>
    <w:rsid w:val="00315A02"/>
    <w:rsid w:val="00315A9D"/>
    <w:rsid w:val="00316DC4"/>
    <w:rsid w:val="0031714F"/>
    <w:rsid w:val="003174DF"/>
    <w:rsid w:val="00320024"/>
    <w:rsid w:val="003200AC"/>
    <w:rsid w:val="00320361"/>
    <w:rsid w:val="00322832"/>
    <w:rsid w:val="003234AF"/>
    <w:rsid w:val="003234B8"/>
    <w:rsid w:val="0032576A"/>
    <w:rsid w:val="003272B0"/>
    <w:rsid w:val="00330701"/>
    <w:rsid w:val="00331AF2"/>
    <w:rsid w:val="00331CEC"/>
    <w:rsid w:val="003325B0"/>
    <w:rsid w:val="00332DA2"/>
    <w:rsid w:val="00332EE7"/>
    <w:rsid w:val="00333396"/>
    <w:rsid w:val="00334193"/>
    <w:rsid w:val="00334F41"/>
    <w:rsid w:val="00336031"/>
    <w:rsid w:val="0034021C"/>
    <w:rsid w:val="00341C75"/>
    <w:rsid w:val="00341DE1"/>
    <w:rsid w:val="00345318"/>
    <w:rsid w:val="00347616"/>
    <w:rsid w:val="00350FAA"/>
    <w:rsid w:val="003513A6"/>
    <w:rsid w:val="00353577"/>
    <w:rsid w:val="00354498"/>
    <w:rsid w:val="0035551A"/>
    <w:rsid w:val="0035557E"/>
    <w:rsid w:val="00361E90"/>
    <w:rsid w:val="003623BD"/>
    <w:rsid w:val="0036405A"/>
    <w:rsid w:val="003664C8"/>
    <w:rsid w:val="003675AB"/>
    <w:rsid w:val="00370773"/>
    <w:rsid w:val="003707FF"/>
    <w:rsid w:val="00370D42"/>
    <w:rsid w:val="0037152B"/>
    <w:rsid w:val="00371A80"/>
    <w:rsid w:val="003740E6"/>
    <w:rsid w:val="003742E3"/>
    <w:rsid w:val="00375EE1"/>
    <w:rsid w:val="00377F64"/>
    <w:rsid w:val="00380250"/>
    <w:rsid w:val="00381276"/>
    <w:rsid w:val="003823BA"/>
    <w:rsid w:val="0038319C"/>
    <w:rsid w:val="0038376C"/>
    <w:rsid w:val="003846BB"/>
    <w:rsid w:val="00385ABD"/>
    <w:rsid w:val="00386D9D"/>
    <w:rsid w:val="00390007"/>
    <w:rsid w:val="0039014D"/>
    <w:rsid w:val="00390F74"/>
    <w:rsid w:val="00391D4E"/>
    <w:rsid w:val="003931EC"/>
    <w:rsid w:val="00394430"/>
    <w:rsid w:val="00394EC6"/>
    <w:rsid w:val="003957AD"/>
    <w:rsid w:val="00395CEC"/>
    <w:rsid w:val="00395F48"/>
    <w:rsid w:val="00397C09"/>
    <w:rsid w:val="00397D86"/>
    <w:rsid w:val="003A1116"/>
    <w:rsid w:val="003A20E2"/>
    <w:rsid w:val="003A3853"/>
    <w:rsid w:val="003A6A90"/>
    <w:rsid w:val="003B1221"/>
    <w:rsid w:val="003B470C"/>
    <w:rsid w:val="003B5DC3"/>
    <w:rsid w:val="003B62A7"/>
    <w:rsid w:val="003B69D1"/>
    <w:rsid w:val="003B7F75"/>
    <w:rsid w:val="003C1F48"/>
    <w:rsid w:val="003C34B0"/>
    <w:rsid w:val="003C41A1"/>
    <w:rsid w:val="003C4DE2"/>
    <w:rsid w:val="003C5F77"/>
    <w:rsid w:val="003C68FA"/>
    <w:rsid w:val="003C69DA"/>
    <w:rsid w:val="003C6E58"/>
    <w:rsid w:val="003D0323"/>
    <w:rsid w:val="003D191A"/>
    <w:rsid w:val="003D1A52"/>
    <w:rsid w:val="003D29A6"/>
    <w:rsid w:val="003D2A26"/>
    <w:rsid w:val="003D2E0C"/>
    <w:rsid w:val="003D2EC9"/>
    <w:rsid w:val="003D6A90"/>
    <w:rsid w:val="003D76C4"/>
    <w:rsid w:val="003D7E38"/>
    <w:rsid w:val="003D7FC3"/>
    <w:rsid w:val="003E10C7"/>
    <w:rsid w:val="003E4669"/>
    <w:rsid w:val="003E46A1"/>
    <w:rsid w:val="003E57EC"/>
    <w:rsid w:val="003F0B51"/>
    <w:rsid w:val="003F1C11"/>
    <w:rsid w:val="003F3086"/>
    <w:rsid w:val="003F374A"/>
    <w:rsid w:val="003F5B62"/>
    <w:rsid w:val="003F7472"/>
    <w:rsid w:val="00400DBB"/>
    <w:rsid w:val="00401CB2"/>
    <w:rsid w:val="00401DD6"/>
    <w:rsid w:val="00402994"/>
    <w:rsid w:val="00402CDF"/>
    <w:rsid w:val="00406401"/>
    <w:rsid w:val="00406ACE"/>
    <w:rsid w:val="00407494"/>
    <w:rsid w:val="0040777B"/>
    <w:rsid w:val="00411968"/>
    <w:rsid w:val="00412674"/>
    <w:rsid w:val="00413CAE"/>
    <w:rsid w:val="00414A30"/>
    <w:rsid w:val="00417A26"/>
    <w:rsid w:val="00417ED5"/>
    <w:rsid w:val="00417F09"/>
    <w:rsid w:val="00422737"/>
    <w:rsid w:val="00423F0B"/>
    <w:rsid w:val="0042595B"/>
    <w:rsid w:val="0042730B"/>
    <w:rsid w:val="00427E81"/>
    <w:rsid w:val="00427E96"/>
    <w:rsid w:val="00432541"/>
    <w:rsid w:val="004352D1"/>
    <w:rsid w:val="004359F4"/>
    <w:rsid w:val="0043650E"/>
    <w:rsid w:val="0043678E"/>
    <w:rsid w:val="00440DFB"/>
    <w:rsid w:val="004423CE"/>
    <w:rsid w:val="00443720"/>
    <w:rsid w:val="0044477B"/>
    <w:rsid w:val="00444D75"/>
    <w:rsid w:val="0044609E"/>
    <w:rsid w:val="004476D3"/>
    <w:rsid w:val="00450A06"/>
    <w:rsid w:val="00452E07"/>
    <w:rsid w:val="00452E1E"/>
    <w:rsid w:val="004543CA"/>
    <w:rsid w:val="00455A1D"/>
    <w:rsid w:val="00456E17"/>
    <w:rsid w:val="004574E6"/>
    <w:rsid w:val="00461CAD"/>
    <w:rsid w:val="00462785"/>
    <w:rsid w:val="00463C61"/>
    <w:rsid w:val="00465C08"/>
    <w:rsid w:val="004660D3"/>
    <w:rsid w:val="004661A8"/>
    <w:rsid w:val="00466926"/>
    <w:rsid w:val="00466D6C"/>
    <w:rsid w:val="0046793A"/>
    <w:rsid w:val="00467A40"/>
    <w:rsid w:val="0047035E"/>
    <w:rsid w:val="0047062E"/>
    <w:rsid w:val="004711DC"/>
    <w:rsid w:val="00472C5C"/>
    <w:rsid w:val="00473146"/>
    <w:rsid w:val="00474B4C"/>
    <w:rsid w:val="0047560C"/>
    <w:rsid w:val="00477E70"/>
    <w:rsid w:val="00477F64"/>
    <w:rsid w:val="0048010C"/>
    <w:rsid w:val="00480F40"/>
    <w:rsid w:val="0048216C"/>
    <w:rsid w:val="00482322"/>
    <w:rsid w:val="00483B3E"/>
    <w:rsid w:val="00483D24"/>
    <w:rsid w:val="0048455D"/>
    <w:rsid w:val="0048531F"/>
    <w:rsid w:val="004863C4"/>
    <w:rsid w:val="004864BB"/>
    <w:rsid w:val="0048794F"/>
    <w:rsid w:val="00490558"/>
    <w:rsid w:val="00492A4F"/>
    <w:rsid w:val="00496705"/>
    <w:rsid w:val="00497DA3"/>
    <w:rsid w:val="004A0771"/>
    <w:rsid w:val="004A2AE3"/>
    <w:rsid w:val="004A2DF6"/>
    <w:rsid w:val="004A3912"/>
    <w:rsid w:val="004A42F7"/>
    <w:rsid w:val="004A4F06"/>
    <w:rsid w:val="004A502A"/>
    <w:rsid w:val="004A58D2"/>
    <w:rsid w:val="004A7A25"/>
    <w:rsid w:val="004B12AC"/>
    <w:rsid w:val="004B25AB"/>
    <w:rsid w:val="004B261C"/>
    <w:rsid w:val="004B447E"/>
    <w:rsid w:val="004B46D3"/>
    <w:rsid w:val="004B649F"/>
    <w:rsid w:val="004B72B3"/>
    <w:rsid w:val="004B7E52"/>
    <w:rsid w:val="004C10C4"/>
    <w:rsid w:val="004C1C3F"/>
    <w:rsid w:val="004C26B0"/>
    <w:rsid w:val="004C27BC"/>
    <w:rsid w:val="004C28C3"/>
    <w:rsid w:val="004C388B"/>
    <w:rsid w:val="004C4694"/>
    <w:rsid w:val="004C5804"/>
    <w:rsid w:val="004C638B"/>
    <w:rsid w:val="004C6B8D"/>
    <w:rsid w:val="004C7E76"/>
    <w:rsid w:val="004D03A5"/>
    <w:rsid w:val="004D1404"/>
    <w:rsid w:val="004D27AD"/>
    <w:rsid w:val="004D385D"/>
    <w:rsid w:val="004D419B"/>
    <w:rsid w:val="004D4892"/>
    <w:rsid w:val="004D53AC"/>
    <w:rsid w:val="004D64AF"/>
    <w:rsid w:val="004D6559"/>
    <w:rsid w:val="004D70DF"/>
    <w:rsid w:val="004D7C8C"/>
    <w:rsid w:val="004E0080"/>
    <w:rsid w:val="004E12A3"/>
    <w:rsid w:val="004E57DA"/>
    <w:rsid w:val="004E5C05"/>
    <w:rsid w:val="004E6BC4"/>
    <w:rsid w:val="004F0E9C"/>
    <w:rsid w:val="004F24F1"/>
    <w:rsid w:val="004F460D"/>
    <w:rsid w:val="004F5064"/>
    <w:rsid w:val="004F610B"/>
    <w:rsid w:val="005014B8"/>
    <w:rsid w:val="00502292"/>
    <w:rsid w:val="00502421"/>
    <w:rsid w:val="00502839"/>
    <w:rsid w:val="00502997"/>
    <w:rsid w:val="00504A0D"/>
    <w:rsid w:val="00504A39"/>
    <w:rsid w:val="005053A1"/>
    <w:rsid w:val="00506538"/>
    <w:rsid w:val="005075E5"/>
    <w:rsid w:val="005113F3"/>
    <w:rsid w:val="00513351"/>
    <w:rsid w:val="00513F13"/>
    <w:rsid w:val="00514708"/>
    <w:rsid w:val="00514763"/>
    <w:rsid w:val="00516332"/>
    <w:rsid w:val="00516661"/>
    <w:rsid w:val="00517FC5"/>
    <w:rsid w:val="0052048D"/>
    <w:rsid w:val="00523556"/>
    <w:rsid w:val="00524687"/>
    <w:rsid w:val="005308F8"/>
    <w:rsid w:val="00532235"/>
    <w:rsid w:val="00534CAF"/>
    <w:rsid w:val="00540023"/>
    <w:rsid w:val="00540497"/>
    <w:rsid w:val="005407DE"/>
    <w:rsid w:val="0054116B"/>
    <w:rsid w:val="0054276F"/>
    <w:rsid w:val="00543ABD"/>
    <w:rsid w:val="00544090"/>
    <w:rsid w:val="00544CB7"/>
    <w:rsid w:val="005458B3"/>
    <w:rsid w:val="005459E2"/>
    <w:rsid w:val="00545A17"/>
    <w:rsid w:val="005468CA"/>
    <w:rsid w:val="00546E12"/>
    <w:rsid w:val="005477E1"/>
    <w:rsid w:val="00547F4A"/>
    <w:rsid w:val="005509B8"/>
    <w:rsid w:val="00550C39"/>
    <w:rsid w:val="005513A2"/>
    <w:rsid w:val="00552AFA"/>
    <w:rsid w:val="00553240"/>
    <w:rsid w:val="005533D1"/>
    <w:rsid w:val="005545E4"/>
    <w:rsid w:val="005575FD"/>
    <w:rsid w:val="0056171A"/>
    <w:rsid w:val="00561EC4"/>
    <w:rsid w:val="005620D1"/>
    <w:rsid w:val="005661F5"/>
    <w:rsid w:val="005671C4"/>
    <w:rsid w:val="00570E1F"/>
    <w:rsid w:val="00571EB8"/>
    <w:rsid w:val="0057490E"/>
    <w:rsid w:val="00574DF3"/>
    <w:rsid w:val="00576954"/>
    <w:rsid w:val="00576EDA"/>
    <w:rsid w:val="005771EF"/>
    <w:rsid w:val="00577726"/>
    <w:rsid w:val="00581100"/>
    <w:rsid w:val="0058168C"/>
    <w:rsid w:val="0058277D"/>
    <w:rsid w:val="005830CF"/>
    <w:rsid w:val="0058313F"/>
    <w:rsid w:val="00587E74"/>
    <w:rsid w:val="00591988"/>
    <w:rsid w:val="00593CE9"/>
    <w:rsid w:val="0059448E"/>
    <w:rsid w:val="00594E2F"/>
    <w:rsid w:val="00596145"/>
    <w:rsid w:val="005A0BD5"/>
    <w:rsid w:val="005A10FE"/>
    <w:rsid w:val="005A2484"/>
    <w:rsid w:val="005A314D"/>
    <w:rsid w:val="005A5310"/>
    <w:rsid w:val="005A5E81"/>
    <w:rsid w:val="005A6CB9"/>
    <w:rsid w:val="005B1A3D"/>
    <w:rsid w:val="005B1F5D"/>
    <w:rsid w:val="005B2429"/>
    <w:rsid w:val="005B5457"/>
    <w:rsid w:val="005B5653"/>
    <w:rsid w:val="005B57F0"/>
    <w:rsid w:val="005B5986"/>
    <w:rsid w:val="005B6708"/>
    <w:rsid w:val="005C2F57"/>
    <w:rsid w:val="005C5191"/>
    <w:rsid w:val="005C6E76"/>
    <w:rsid w:val="005D055A"/>
    <w:rsid w:val="005D1C24"/>
    <w:rsid w:val="005D3B26"/>
    <w:rsid w:val="005D700E"/>
    <w:rsid w:val="005D7032"/>
    <w:rsid w:val="005D78C1"/>
    <w:rsid w:val="005E1CE9"/>
    <w:rsid w:val="005F028C"/>
    <w:rsid w:val="005F0DF4"/>
    <w:rsid w:val="005F1EFD"/>
    <w:rsid w:val="005F369B"/>
    <w:rsid w:val="005F457E"/>
    <w:rsid w:val="005F51FE"/>
    <w:rsid w:val="005F7167"/>
    <w:rsid w:val="005F75DC"/>
    <w:rsid w:val="005F7AD4"/>
    <w:rsid w:val="006000C8"/>
    <w:rsid w:val="00601778"/>
    <w:rsid w:val="006037AE"/>
    <w:rsid w:val="006052AD"/>
    <w:rsid w:val="00607017"/>
    <w:rsid w:val="0061046F"/>
    <w:rsid w:val="006113C3"/>
    <w:rsid w:val="00613A31"/>
    <w:rsid w:val="006142BB"/>
    <w:rsid w:val="00614924"/>
    <w:rsid w:val="00620F86"/>
    <w:rsid w:val="00621C2F"/>
    <w:rsid w:val="00622950"/>
    <w:rsid w:val="006238DE"/>
    <w:rsid w:val="0062476B"/>
    <w:rsid w:val="006267A9"/>
    <w:rsid w:val="00630370"/>
    <w:rsid w:val="00630518"/>
    <w:rsid w:val="0063323E"/>
    <w:rsid w:val="006363DD"/>
    <w:rsid w:val="006376A2"/>
    <w:rsid w:val="006409B5"/>
    <w:rsid w:val="0064238E"/>
    <w:rsid w:val="0064538B"/>
    <w:rsid w:val="00646329"/>
    <w:rsid w:val="00646D54"/>
    <w:rsid w:val="00647602"/>
    <w:rsid w:val="00647660"/>
    <w:rsid w:val="00650A60"/>
    <w:rsid w:val="00651ECD"/>
    <w:rsid w:val="00652130"/>
    <w:rsid w:val="006536F1"/>
    <w:rsid w:val="0065447A"/>
    <w:rsid w:val="0065460A"/>
    <w:rsid w:val="00654A47"/>
    <w:rsid w:val="006560C8"/>
    <w:rsid w:val="00656E60"/>
    <w:rsid w:val="00657E30"/>
    <w:rsid w:val="00660E0A"/>
    <w:rsid w:val="00662695"/>
    <w:rsid w:val="00663851"/>
    <w:rsid w:val="00665CE7"/>
    <w:rsid w:val="00667656"/>
    <w:rsid w:val="00667EF2"/>
    <w:rsid w:val="00670993"/>
    <w:rsid w:val="0067129F"/>
    <w:rsid w:val="006721FC"/>
    <w:rsid w:val="00673578"/>
    <w:rsid w:val="0067357C"/>
    <w:rsid w:val="0067428C"/>
    <w:rsid w:val="00676DCD"/>
    <w:rsid w:val="006779B2"/>
    <w:rsid w:val="00685E23"/>
    <w:rsid w:val="00687D96"/>
    <w:rsid w:val="00690A65"/>
    <w:rsid w:val="00690F58"/>
    <w:rsid w:val="00693616"/>
    <w:rsid w:val="00694156"/>
    <w:rsid w:val="00694710"/>
    <w:rsid w:val="00694B7C"/>
    <w:rsid w:val="006A0296"/>
    <w:rsid w:val="006A0396"/>
    <w:rsid w:val="006A0478"/>
    <w:rsid w:val="006A0FDA"/>
    <w:rsid w:val="006A10EE"/>
    <w:rsid w:val="006A1278"/>
    <w:rsid w:val="006A16FD"/>
    <w:rsid w:val="006A1ABF"/>
    <w:rsid w:val="006A26F4"/>
    <w:rsid w:val="006A2F32"/>
    <w:rsid w:val="006A3981"/>
    <w:rsid w:val="006A4901"/>
    <w:rsid w:val="006A5F61"/>
    <w:rsid w:val="006A637F"/>
    <w:rsid w:val="006A6D77"/>
    <w:rsid w:val="006B17E0"/>
    <w:rsid w:val="006B19ED"/>
    <w:rsid w:val="006B2E03"/>
    <w:rsid w:val="006B3A09"/>
    <w:rsid w:val="006B40C8"/>
    <w:rsid w:val="006B4559"/>
    <w:rsid w:val="006B585D"/>
    <w:rsid w:val="006B79DF"/>
    <w:rsid w:val="006B7C55"/>
    <w:rsid w:val="006C14A4"/>
    <w:rsid w:val="006C1B01"/>
    <w:rsid w:val="006C24CE"/>
    <w:rsid w:val="006C27AC"/>
    <w:rsid w:val="006C41A5"/>
    <w:rsid w:val="006C772A"/>
    <w:rsid w:val="006D2513"/>
    <w:rsid w:val="006D2630"/>
    <w:rsid w:val="006D34FF"/>
    <w:rsid w:val="006D5A4F"/>
    <w:rsid w:val="006D6A1D"/>
    <w:rsid w:val="006D6ECF"/>
    <w:rsid w:val="006D724B"/>
    <w:rsid w:val="006D7612"/>
    <w:rsid w:val="006E0D6E"/>
    <w:rsid w:val="006E209B"/>
    <w:rsid w:val="006E2894"/>
    <w:rsid w:val="006E3640"/>
    <w:rsid w:val="006E41E8"/>
    <w:rsid w:val="006E4E8D"/>
    <w:rsid w:val="006E52B2"/>
    <w:rsid w:val="006F257C"/>
    <w:rsid w:val="006F2AC6"/>
    <w:rsid w:val="006F42AC"/>
    <w:rsid w:val="006F4D77"/>
    <w:rsid w:val="006F6FA3"/>
    <w:rsid w:val="0070157A"/>
    <w:rsid w:val="00701767"/>
    <w:rsid w:val="007024A1"/>
    <w:rsid w:val="00702A0B"/>
    <w:rsid w:val="007042CE"/>
    <w:rsid w:val="00706152"/>
    <w:rsid w:val="00706158"/>
    <w:rsid w:val="007078E5"/>
    <w:rsid w:val="00707F9F"/>
    <w:rsid w:val="00710E0F"/>
    <w:rsid w:val="0071187D"/>
    <w:rsid w:val="00711D4D"/>
    <w:rsid w:val="00713E1C"/>
    <w:rsid w:val="007142AC"/>
    <w:rsid w:val="0071578A"/>
    <w:rsid w:val="00715BD8"/>
    <w:rsid w:val="007174F0"/>
    <w:rsid w:val="00717A7A"/>
    <w:rsid w:val="00720189"/>
    <w:rsid w:val="00721BDC"/>
    <w:rsid w:val="00722657"/>
    <w:rsid w:val="0072299A"/>
    <w:rsid w:val="00724C76"/>
    <w:rsid w:val="00725753"/>
    <w:rsid w:val="00725765"/>
    <w:rsid w:val="007257E9"/>
    <w:rsid w:val="00725B8E"/>
    <w:rsid w:val="0072634A"/>
    <w:rsid w:val="00731396"/>
    <w:rsid w:val="00731D56"/>
    <w:rsid w:val="00732930"/>
    <w:rsid w:val="00732D65"/>
    <w:rsid w:val="00733913"/>
    <w:rsid w:val="00733E6B"/>
    <w:rsid w:val="00735B0A"/>
    <w:rsid w:val="00735EDD"/>
    <w:rsid w:val="00736DC9"/>
    <w:rsid w:val="00740775"/>
    <w:rsid w:val="0074078D"/>
    <w:rsid w:val="007417FB"/>
    <w:rsid w:val="00742914"/>
    <w:rsid w:val="007429AA"/>
    <w:rsid w:val="00743F6E"/>
    <w:rsid w:val="00745B7D"/>
    <w:rsid w:val="00745BB3"/>
    <w:rsid w:val="00745C1B"/>
    <w:rsid w:val="0074627C"/>
    <w:rsid w:val="007470CA"/>
    <w:rsid w:val="00747726"/>
    <w:rsid w:val="0075174A"/>
    <w:rsid w:val="0075541A"/>
    <w:rsid w:val="00757238"/>
    <w:rsid w:val="007607F2"/>
    <w:rsid w:val="00760C1A"/>
    <w:rsid w:val="00761AE9"/>
    <w:rsid w:val="00766957"/>
    <w:rsid w:val="00766D8C"/>
    <w:rsid w:val="007703DB"/>
    <w:rsid w:val="00770B95"/>
    <w:rsid w:val="007716E4"/>
    <w:rsid w:val="007737AC"/>
    <w:rsid w:val="0077383F"/>
    <w:rsid w:val="0077387C"/>
    <w:rsid w:val="007746D8"/>
    <w:rsid w:val="00774DDE"/>
    <w:rsid w:val="007761E0"/>
    <w:rsid w:val="0078265E"/>
    <w:rsid w:val="00782902"/>
    <w:rsid w:val="00782C47"/>
    <w:rsid w:val="00783097"/>
    <w:rsid w:val="0078544E"/>
    <w:rsid w:val="0079146F"/>
    <w:rsid w:val="00791B30"/>
    <w:rsid w:val="00791EB5"/>
    <w:rsid w:val="00793E8B"/>
    <w:rsid w:val="00794DAB"/>
    <w:rsid w:val="00794E8A"/>
    <w:rsid w:val="007974B8"/>
    <w:rsid w:val="007A1758"/>
    <w:rsid w:val="007A4AC4"/>
    <w:rsid w:val="007A4BD7"/>
    <w:rsid w:val="007A6B37"/>
    <w:rsid w:val="007B0724"/>
    <w:rsid w:val="007B099C"/>
    <w:rsid w:val="007B12DC"/>
    <w:rsid w:val="007B2ADE"/>
    <w:rsid w:val="007B2FEF"/>
    <w:rsid w:val="007B33E0"/>
    <w:rsid w:val="007B393A"/>
    <w:rsid w:val="007B3FBF"/>
    <w:rsid w:val="007B456A"/>
    <w:rsid w:val="007B5A28"/>
    <w:rsid w:val="007B5CC3"/>
    <w:rsid w:val="007C284E"/>
    <w:rsid w:val="007D2C67"/>
    <w:rsid w:val="007D33A6"/>
    <w:rsid w:val="007D3FF0"/>
    <w:rsid w:val="007D4335"/>
    <w:rsid w:val="007D4B38"/>
    <w:rsid w:val="007D516B"/>
    <w:rsid w:val="007D520C"/>
    <w:rsid w:val="007D53B1"/>
    <w:rsid w:val="007D7F43"/>
    <w:rsid w:val="007E1C31"/>
    <w:rsid w:val="007E5C86"/>
    <w:rsid w:val="007E5F54"/>
    <w:rsid w:val="007E7858"/>
    <w:rsid w:val="007F0ADA"/>
    <w:rsid w:val="007F0FB1"/>
    <w:rsid w:val="007F122E"/>
    <w:rsid w:val="007F1489"/>
    <w:rsid w:val="007F1A2C"/>
    <w:rsid w:val="007F1D3F"/>
    <w:rsid w:val="007F4D3A"/>
    <w:rsid w:val="007F5599"/>
    <w:rsid w:val="0080080B"/>
    <w:rsid w:val="00800B7B"/>
    <w:rsid w:val="008019EF"/>
    <w:rsid w:val="00802D8C"/>
    <w:rsid w:val="00803F0C"/>
    <w:rsid w:val="0080505A"/>
    <w:rsid w:val="0080507A"/>
    <w:rsid w:val="00805116"/>
    <w:rsid w:val="00805576"/>
    <w:rsid w:val="00806FF0"/>
    <w:rsid w:val="008111D4"/>
    <w:rsid w:val="00811874"/>
    <w:rsid w:val="00812ACB"/>
    <w:rsid w:val="00812F97"/>
    <w:rsid w:val="0081478D"/>
    <w:rsid w:val="00814B63"/>
    <w:rsid w:val="00815279"/>
    <w:rsid w:val="00816200"/>
    <w:rsid w:val="00816451"/>
    <w:rsid w:val="00816554"/>
    <w:rsid w:val="00816F31"/>
    <w:rsid w:val="00820068"/>
    <w:rsid w:val="008203A1"/>
    <w:rsid w:val="00822CD1"/>
    <w:rsid w:val="008230A5"/>
    <w:rsid w:val="008235AA"/>
    <w:rsid w:val="00824617"/>
    <w:rsid w:val="00824619"/>
    <w:rsid w:val="00825356"/>
    <w:rsid w:val="0082548D"/>
    <w:rsid w:val="0082656B"/>
    <w:rsid w:val="00827B7B"/>
    <w:rsid w:val="00833316"/>
    <w:rsid w:val="008335A1"/>
    <w:rsid w:val="00833D2A"/>
    <w:rsid w:val="00836879"/>
    <w:rsid w:val="00836B65"/>
    <w:rsid w:val="00836BD1"/>
    <w:rsid w:val="00840B85"/>
    <w:rsid w:val="00840C61"/>
    <w:rsid w:val="00840C64"/>
    <w:rsid w:val="0084127B"/>
    <w:rsid w:val="00841CF4"/>
    <w:rsid w:val="00842B31"/>
    <w:rsid w:val="008448F7"/>
    <w:rsid w:val="008458B5"/>
    <w:rsid w:val="00846B12"/>
    <w:rsid w:val="00846BA7"/>
    <w:rsid w:val="008500CF"/>
    <w:rsid w:val="008515E0"/>
    <w:rsid w:val="00852442"/>
    <w:rsid w:val="00853711"/>
    <w:rsid w:val="00855E18"/>
    <w:rsid w:val="00855F51"/>
    <w:rsid w:val="00856E16"/>
    <w:rsid w:val="0086034F"/>
    <w:rsid w:val="0086112A"/>
    <w:rsid w:val="00861345"/>
    <w:rsid w:val="00862281"/>
    <w:rsid w:val="008638CB"/>
    <w:rsid w:val="0086423F"/>
    <w:rsid w:val="00864613"/>
    <w:rsid w:val="0086584B"/>
    <w:rsid w:val="00865A5A"/>
    <w:rsid w:val="00866150"/>
    <w:rsid w:val="0086712E"/>
    <w:rsid w:val="00872014"/>
    <w:rsid w:val="00872C3C"/>
    <w:rsid w:val="00876B25"/>
    <w:rsid w:val="008812D2"/>
    <w:rsid w:val="00884C84"/>
    <w:rsid w:val="0088562B"/>
    <w:rsid w:val="0088724C"/>
    <w:rsid w:val="00887B6D"/>
    <w:rsid w:val="00887C02"/>
    <w:rsid w:val="00890185"/>
    <w:rsid w:val="00890581"/>
    <w:rsid w:val="00890633"/>
    <w:rsid w:val="0089153E"/>
    <w:rsid w:val="00891A36"/>
    <w:rsid w:val="00892A55"/>
    <w:rsid w:val="00893121"/>
    <w:rsid w:val="00894917"/>
    <w:rsid w:val="0089504F"/>
    <w:rsid w:val="008950E7"/>
    <w:rsid w:val="00895185"/>
    <w:rsid w:val="00895651"/>
    <w:rsid w:val="00896A86"/>
    <w:rsid w:val="00896B76"/>
    <w:rsid w:val="008A0BBD"/>
    <w:rsid w:val="008A15FE"/>
    <w:rsid w:val="008A2715"/>
    <w:rsid w:val="008A2BBA"/>
    <w:rsid w:val="008A3BFE"/>
    <w:rsid w:val="008A3E43"/>
    <w:rsid w:val="008A4F43"/>
    <w:rsid w:val="008A55AB"/>
    <w:rsid w:val="008B234E"/>
    <w:rsid w:val="008B3CCC"/>
    <w:rsid w:val="008C0E8E"/>
    <w:rsid w:val="008C46EF"/>
    <w:rsid w:val="008C7E53"/>
    <w:rsid w:val="008D0F53"/>
    <w:rsid w:val="008D203C"/>
    <w:rsid w:val="008D23C4"/>
    <w:rsid w:val="008D29A8"/>
    <w:rsid w:val="008D3296"/>
    <w:rsid w:val="008D3349"/>
    <w:rsid w:val="008D4B1F"/>
    <w:rsid w:val="008D53B5"/>
    <w:rsid w:val="008D6614"/>
    <w:rsid w:val="008D6CDD"/>
    <w:rsid w:val="008D7AD1"/>
    <w:rsid w:val="008E0992"/>
    <w:rsid w:val="008E355B"/>
    <w:rsid w:val="008E66DB"/>
    <w:rsid w:val="008E6F10"/>
    <w:rsid w:val="008E730D"/>
    <w:rsid w:val="008E7B43"/>
    <w:rsid w:val="008F0078"/>
    <w:rsid w:val="008F28AF"/>
    <w:rsid w:val="008F34FA"/>
    <w:rsid w:val="008F43B0"/>
    <w:rsid w:val="008F44E5"/>
    <w:rsid w:val="008F66D7"/>
    <w:rsid w:val="00902729"/>
    <w:rsid w:val="009037A7"/>
    <w:rsid w:val="00903887"/>
    <w:rsid w:val="009040C0"/>
    <w:rsid w:val="00904B1E"/>
    <w:rsid w:val="00905304"/>
    <w:rsid w:val="0090570C"/>
    <w:rsid w:val="009060A6"/>
    <w:rsid w:val="0090665B"/>
    <w:rsid w:val="00911D1C"/>
    <w:rsid w:val="00912CCC"/>
    <w:rsid w:val="00913B9B"/>
    <w:rsid w:val="00913CE3"/>
    <w:rsid w:val="009140CB"/>
    <w:rsid w:val="00914344"/>
    <w:rsid w:val="009148DC"/>
    <w:rsid w:val="0091601C"/>
    <w:rsid w:val="009162C2"/>
    <w:rsid w:val="0091672D"/>
    <w:rsid w:val="00916861"/>
    <w:rsid w:val="00920091"/>
    <w:rsid w:val="009205F1"/>
    <w:rsid w:val="00920713"/>
    <w:rsid w:val="00920BCC"/>
    <w:rsid w:val="00920CCB"/>
    <w:rsid w:val="00924A42"/>
    <w:rsid w:val="00924FF3"/>
    <w:rsid w:val="0092508C"/>
    <w:rsid w:val="009263A8"/>
    <w:rsid w:val="00926D7B"/>
    <w:rsid w:val="00926F4F"/>
    <w:rsid w:val="00930E7D"/>
    <w:rsid w:val="0093196A"/>
    <w:rsid w:val="00932304"/>
    <w:rsid w:val="00932B9A"/>
    <w:rsid w:val="00932C90"/>
    <w:rsid w:val="0093311B"/>
    <w:rsid w:val="009331C8"/>
    <w:rsid w:val="00934A38"/>
    <w:rsid w:val="00934D8D"/>
    <w:rsid w:val="009368D6"/>
    <w:rsid w:val="00940CBB"/>
    <w:rsid w:val="0094111E"/>
    <w:rsid w:val="00941FD8"/>
    <w:rsid w:val="00942E69"/>
    <w:rsid w:val="00943000"/>
    <w:rsid w:val="00944FA3"/>
    <w:rsid w:val="00946DAD"/>
    <w:rsid w:val="00947AB5"/>
    <w:rsid w:val="009515AB"/>
    <w:rsid w:val="00951989"/>
    <w:rsid w:val="00952E42"/>
    <w:rsid w:val="009532C5"/>
    <w:rsid w:val="0095424A"/>
    <w:rsid w:val="00954507"/>
    <w:rsid w:val="00955628"/>
    <w:rsid w:val="0095574B"/>
    <w:rsid w:val="00955B26"/>
    <w:rsid w:val="00955EC6"/>
    <w:rsid w:val="00956361"/>
    <w:rsid w:val="00956C37"/>
    <w:rsid w:val="009603E1"/>
    <w:rsid w:val="00962F90"/>
    <w:rsid w:val="00964641"/>
    <w:rsid w:val="009671A6"/>
    <w:rsid w:val="00970238"/>
    <w:rsid w:val="00973104"/>
    <w:rsid w:val="00973571"/>
    <w:rsid w:val="00973D78"/>
    <w:rsid w:val="00973DF2"/>
    <w:rsid w:val="00974DA0"/>
    <w:rsid w:val="00974DAC"/>
    <w:rsid w:val="00976379"/>
    <w:rsid w:val="0097647D"/>
    <w:rsid w:val="009776AE"/>
    <w:rsid w:val="00980457"/>
    <w:rsid w:val="00982291"/>
    <w:rsid w:val="0098350B"/>
    <w:rsid w:val="00983A40"/>
    <w:rsid w:val="009844BC"/>
    <w:rsid w:val="0098663F"/>
    <w:rsid w:val="00986A87"/>
    <w:rsid w:val="00986B95"/>
    <w:rsid w:val="0098780D"/>
    <w:rsid w:val="009901C3"/>
    <w:rsid w:val="009930B2"/>
    <w:rsid w:val="00995960"/>
    <w:rsid w:val="00995B11"/>
    <w:rsid w:val="0099613A"/>
    <w:rsid w:val="00996A64"/>
    <w:rsid w:val="0099704F"/>
    <w:rsid w:val="009A0863"/>
    <w:rsid w:val="009A0DAA"/>
    <w:rsid w:val="009A11B3"/>
    <w:rsid w:val="009A209E"/>
    <w:rsid w:val="009A2281"/>
    <w:rsid w:val="009A2A15"/>
    <w:rsid w:val="009A529C"/>
    <w:rsid w:val="009A6005"/>
    <w:rsid w:val="009A64DD"/>
    <w:rsid w:val="009A77A6"/>
    <w:rsid w:val="009A7D8D"/>
    <w:rsid w:val="009B0F0E"/>
    <w:rsid w:val="009B2432"/>
    <w:rsid w:val="009B2804"/>
    <w:rsid w:val="009B643A"/>
    <w:rsid w:val="009B653C"/>
    <w:rsid w:val="009B7611"/>
    <w:rsid w:val="009C0320"/>
    <w:rsid w:val="009C0544"/>
    <w:rsid w:val="009C357A"/>
    <w:rsid w:val="009C6140"/>
    <w:rsid w:val="009C664B"/>
    <w:rsid w:val="009C73D4"/>
    <w:rsid w:val="009C78B5"/>
    <w:rsid w:val="009C7D85"/>
    <w:rsid w:val="009D0953"/>
    <w:rsid w:val="009D12A9"/>
    <w:rsid w:val="009D2635"/>
    <w:rsid w:val="009D3474"/>
    <w:rsid w:val="009D4F36"/>
    <w:rsid w:val="009D51BC"/>
    <w:rsid w:val="009D6501"/>
    <w:rsid w:val="009D689C"/>
    <w:rsid w:val="009D6EC4"/>
    <w:rsid w:val="009D72C1"/>
    <w:rsid w:val="009E167B"/>
    <w:rsid w:val="009E344E"/>
    <w:rsid w:val="009E4708"/>
    <w:rsid w:val="009E49AC"/>
    <w:rsid w:val="009E5161"/>
    <w:rsid w:val="009E7E45"/>
    <w:rsid w:val="009F0990"/>
    <w:rsid w:val="009F2C8E"/>
    <w:rsid w:val="009F3549"/>
    <w:rsid w:val="009F480D"/>
    <w:rsid w:val="009F4AC7"/>
    <w:rsid w:val="009F6278"/>
    <w:rsid w:val="00A0083D"/>
    <w:rsid w:val="00A01E2C"/>
    <w:rsid w:val="00A03C2D"/>
    <w:rsid w:val="00A0413D"/>
    <w:rsid w:val="00A05A08"/>
    <w:rsid w:val="00A06086"/>
    <w:rsid w:val="00A071D7"/>
    <w:rsid w:val="00A0779D"/>
    <w:rsid w:val="00A120F4"/>
    <w:rsid w:val="00A1426C"/>
    <w:rsid w:val="00A16681"/>
    <w:rsid w:val="00A20EF8"/>
    <w:rsid w:val="00A21A3D"/>
    <w:rsid w:val="00A21AC1"/>
    <w:rsid w:val="00A239B7"/>
    <w:rsid w:val="00A24B10"/>
    <w:rsid w:val="00A25A6A"/>
    <w:rsid w:val="00A268C8"/>
    <w:rsid w:val="00A26EED"/>
    <w:rsid w:val="00A26F69"/>
    <w:rsid w:val="00A3182E"/>
    <w:rsid w:val="00A31FC6"/>
    <w:rsid w:val="00A32A97"/>
    <w:rsid w:val="00A338D7"/>
    <w:rsid w:val="00A34A87"/>
    <w:rsid w:val="00A35524"/>
    <w:rsid w:val="00A3553D"/>
    <w:rsid w:val="00A3769F"/>
    <w:rsid w:val="00A377F7"/>
    <w:rsid w:val="00A428C7"/>
    <w:rsid w:val="00A42BB9"/>
    <w:rsid w:val="00A43D01"/>
    <w:rsid w:val="00A448DA"/>
    <w:rsid w:val="00A45B23"/>
    <w:rsid w:val="00A46401"/>
    <w:rsid w:val="00A474C6"/>
    <w:rsid w:val="00A50626"/>
    <w:rsid w:val="00A50F6F"/>
    <w:rsid w:val="00A51D79"/>
    <w:rsid w:val="00A5257B"/>
    <w:rsid w:val="00A52EFF"/>
    <w:rsid w:val="00A54A16"/>
    <w:rsid w:val="00A553D2"/>
    <w:rsid w:val="00A55A4D"/>
    <w:rsid w:val="00A55E0C"/>
    <w:rsid w:val="00A56794"/>
    <w:rsid w:val="00A56830"/>
    <w:rsid w:val="00A57E05"/>
    <w:rsid w:val="00A607AB"/>
    <w:rsid w:val="00A61FD8"/>
    <w:rsid w:val="00A63961"/>
    <w:rsid w:val="00A709B4"/>
    <w:rsid w:val="00A70B72"/>
    <w:rsid w:val="00A7303F"/>
    <w:rsid w:val="00A75B50"/>
    <w:rsid w:val="00A763D6"/>
    <w:rsid w:val="00A77E25"/>
    <w:rsid w:val="00A80619"/>
    <w:rsid w:val="00A80DA1"/>
    <w:rsid w:val="00A81757"/>
    <w:rsid w:val="00A81B66"/>
    <w:rsid w:val="00A81EE8"/>
    <w:rsid w:val="00A8385C"/>
    <w:rsid w:val="00A838CA"/>
    <w:rsid w:val="00A83921"/>
    <w:rsid w:val="00A83BBC"/>
    <w:rsid w:val="00A840F7"/>
    <w:rsid w:val="00A85FB1"/>
    <w:rsid w:val="00A90FF7"/>
    <w:rsid w:val="00A92A82"/>
    <w:rsid w:val="00A92FE1"/>
    <w:rsid w:val="00A973EA"/>
    <w:rsid w:val="00A97B9E"/>
    <w:rsid w:val="00A97D75"/>
    <w:rsid w:val="00AA0B2E"/>
    <w:rsid w:val="00AA17B5"/>
    <w:rsid w:val="00AA2742"/>
    <w:rsid w:val="00AA3DB1"/>
    <w:rsid w:val="00AA74B0"/>
    <w:rsid w:val="00AB090C"/>
    <w:rsid w:val="00AB099E"/>
    <w:rsid w:val="00AB0F3C"/>
    <w:rsid w:val="00AB2E03"/>
    <w:rsid w:val="00AB44CB"/>
    <w:rsid w:val="00AB595A"/>
    <w:rsid w:val="00AC0532"/>
    <w:rsid w:val="00AC1C53"/>
    <w:rsid w:val="00AC3F9C"/>
    <w:rsid w:val="00AC4479"/>
    <w:rsid w:val="00AC4910"/>
    <w:rsid w:val="00AC5DF4"/>
    <w:rsid w:val="00AC62CD"/>
    <w:rsid w:val="00AC634D"/>
    <w:rsid w:val="00AC638F"/>
    <w:rsid w:val="00AC75A7"/>
    <w:rsid w:val="00AD09C3"/>
    <w:rsid w:val="00AD1916"/>
    <w:rsid w:val="00AD3229"/>
    <w:rsid w:val="00AD380B"/>
    <w:rsid w:val="00AD5369"/>
    <w:rsid w:val="00AD5A19"/>
    <w:rsid w:val="00AD7014"/>
    <w:rsid w:val="00AD7C01"/>
    <w:rsid w:val="00AE34CD"/>
    <w:rsid w:val="00AE3A0D"/>
    <w:rsid w:val="00AE5179"/>
    <w:rsid w:val="00AE52D1"/>
    <w:rsid w:val="00AE5946"/>
    <w:rsid w:val="00AE70A3"/>
    <w:rsid w:val="00AE7C09"/>
    <w:rsid w:val="00AF1520"/>
    <w:rsid w:val="00AF17A1"/>
    <w:rsid w:val="00AF3888"/>
    <w:rsid w:val="00AF5372"/>
    <w:rsid w:val="00AF56D9"/>
    <w:rsid w:val="00AF6235"/>
    <w:rsid w:val="00AF6594"/>
    <w:rsid w:val="00B00CD4"/>
    <w:rsid w:val="00B025B4"/>
    <w:rsid w:val="00B0273D"/>
    <w:rsid w:val="00B02B1C"/>
    <w:rsid w:val="00B0491B"/>
    <w:rsid w:val="00B051B1"/>
    <w:rsid w:val="00B063B7"/>
    <w:rsid w:val="00B10149"/>
    <w:rsid w:val="00B1196F"/>
    <w:rsid w:val="00B141D3"/>
    <w:rsid w:val="00B14586"/>
    <w:rsid w:val="00B14C11"/>
    <w:rsid w:val="00B1595D"/>
    <w:rsid w:val="00B17558"/>
    <w:rsid w:val="00B2080E"/>
    <w:rsid w:val="00B2166C"/>
    <w:rsid w:val="00B225F9"/>
    <w:rsid w:val="00B23A42"/>
    <w:rsid w:val="00B24B1E"/>
    <w:rsid w:val="00B25BB7"/>
    <w:rsid w:val="00B26280"/>
    <w:rsid w:val="00B314BC"/>
    <w:rsid w:val="00B31AC1"/>
    <w:rsid w:val="00B31BCB"/>
    <w:rsid w:val="00B3416B"/>
    <w:rsid w:val="00B346C4"/>
    <w:rsid w:val="00B3659F"/>
    <w:rsid w:val="00B3716B"/>
    <w:rsid w:val="00B37800"/>
    <w:rsid w:val="00B37AC9"/>
    <w:rsid w:val="00B37EC5"/>
    <w:rsid w:val="00B42582"/>
    <w:rsid w:val="00B42B43"/>
    <w:rsid w:val="00B44463"/>
    <w:rsid w:val="00B45969"/>
    <w:rsid w:val="00B462BB"/>
    <w:rsid w:val="00B47ED7"/>
    <w:rsid w:val="00B515ED"/>
    <w:rsid w:val="00B51C5A"/>
    <w:rsid w:val="00B51D70"/>
    <w:rsid w:val="00B5237A"/>
    <w:rsid w:val="00B529DA"/>
    <w:rsid w:val="00B52A57"/>
    <w:rsid w:val="00B52B2C"/>
    <w:rsid w:val="00B54611"/>
    <w:rsid w:val="00B54FAC"/>
    <w:rsid w:val="00B555A8"/>
    <w:rsid w:val="00B56F64"/>
    <w:rsid w:val="00B575AA"/>
    <w:rsid w:val="00B60FE2"/>
    <w:rsid w:val="00B613DF"/>
    <w:rsid w:val="00B63201"/>
    <w:rsid w:val="00B6407A"/>
    <w:rsid w:val="00B6453D"/>
    <w:rsid w:val="00B64F16"/>
    <w:rsid w:val="00B65004"/>
    <w:rsid w:val="00B6703D"/>
    <w:rsid w:val="00B701FD"/>
    <w:rsid w:val="00B708F1"/>
    <w:rsid w:val="00B7095C"/>
    <w:rsid w:val="00B7141C"/>
    <w:rsid w:val="00B71952"/>
    <w:rsid w:val="00B72BB1"/>
    <w:rsid w:val="00B73B39"/>
    <w:rsid w:val="00B74D02"/>
    <w:rsid w:val="00B76031"/>
    <w:rsid w:val="00B76CB3"/>
    <w:rsid w:val="00B76F06"/>
    <w:rsid w:val="00B8013D"/>
    <w:rsid w:val="00B807FA"/>
    <w:rsid w:val="00B80897"/>
    <w:rsid w:val="00B8169C"/>
    <w:rsid w:val="00B83CCC"/>
    <w:rsid w:val="00B84134"/>
    <w:rsid w:val="00B85AD5"/>
    <w:rsid w:val="00B874F5"/>
    <w:rsid w:val="00B904A5"/>
    <w:rsid w:val="00B907E7"/>
    <w:rsid w:val="00B914A2"/>
    <w:rsid w:val="00B92A45"/>
    <w:rsid w:val="00B92A48"/>
    <w:rsid w:val="00B93A41"/>
    <w:rsid w:val="00B93B3F"/>
    <w:rsid w:val="00B94A78"/>
    <w:rsid w:val="00B951FA"/>
    <w:rsid w:val="00B954F2"/>
    <w:rsid w:val="00BA0E9A"/>
    <w:rsid w:val="00BA191A"/>
    <w:rsid w:val="00BA1F5A"/>
    <w:rsid w:val="00BA35F2"/>
    <w:rsid w:val="00BA408C"/>
    <w:rsid w:val="00BA41E2"/>
    <w:rsid w:val="00BA5B2A"/>
    <w:rsid w:val="00BB0305"/>
    <w:rsid w:val="00BB1B64"/>
    <w:rsid w:val="00BB1E33"/>
    <w:rsid w:val="00BB350B"/>
    <w:rsid w:val="00BB4390"/>
    <w:rsid w:val="00BB5E07"/>
    <w:rsid w:val="00BB6093"/>
    <w:rsid w:val="00BB701D"/>
    <w:rsid w:val="00BB7AFB"/>
    <w:rsid w:val="00BC11C2"/>
    <w:rsid w:val="00BC17D6"/>
    <w:rsid w:val="00BC210A"/>
    <w:rsid w:val="00BC2530"/>
    <w:rsid w:val="00BC263A"/>
    <w:rsid w:val="00BC2A6E"/>
    <w:rsid w:val="00BC6A5C"/>
    <w:rsid w:val="00BC7169"/>
    <w:rsid w:val="00BC7F4B"/>
    <w:rsid w:val="00BD1AC7"/>
    <w:rsid w:val="00BD402E"/>
    <w:rsid w:val="00BD4118"/>
    <w:rsid w:val="00BD4E9E"/>
    <w:rsid w:val="00BD5871"/>
    <w:rsid w:val="00BD6482"/>
    <w:rsid w:val="00BD66CE"/>
    <w:rsid w:val="00BE14AF"/>
    <w:rsid w:val="00BE17E0"/>
    <w:rsid w:val="00BE18B6"/>
    <w:rsid w:val="00BE1B15"/>
    <w:rsid w:val="00BE4108"/>
    <w:rsid w:val="00BE532A"/>
    <w:rsid w:val="00BE5491"/>
    <w:rsid w:val="00BF1F17"/>
    <w:rsid w:val="00BF25EF"/>
    <w:rsid w:val="00BF3DE1"/>
    <w:rsid w:val="00BF4073"/>
    <w:rsid w:val="00BF6C08"/>
    <w:rsid w:val="00BF7C7B"/>
    <w:rsid w:val="00C01040"/>
    <w:rsid w:val="00C01466"/>
    <w:rsid w:val="00C01A3C"/>
    <w:rsid w:val="00C0255D"/>
    <w:rsid w:val="00C02769"/>
    <w:rsid w:val="00C0399E"/>
    <w:rsid w:val="00C04095"/>
    <w:rsid w:val="00C04266"/>
    <w:rsid w:val="00C043C2"/>
    <w:rsid w:val="00C04F01"/>
    <w:rsid w:val="00C064D4"/>
    <w:rsid w:val="00C06A60"/>
    <w:rsid w:val="00C07EF3"/>
    <w:rsid w:val="00C11419"/>
    <w:rsid w:val="00C128AC"/>
    <w:rsid w:val="00C12C0E"/>
    <w:rsid w:val="00C137B7"/>
    <w:rsid w:val="00C13FB9"/>
    <w:rsid w:val="00C14333"/>
    <w:rsid w:val="00C153F5"/>
    <w:rsid w:val="00C15FE9"/>
    <w:rsid w:val="00C162AA"/>
    <w:rsid w:val="00C16F4A"/>
    <w:rsid w:val="00C173B3"/>
    <w:rsid w:val="00C1758A"/>
    <w:rsid w:val="00C2085C"/>
    <w:rsid w:val="00C20B00"/>
    <w:rsid w:val="00C230AF"/>
    <w:rsid w:val="00C244E9"/>
    <w:rsid w:val="00C3172B"/>
    <w:rsid w:val="00C31843"/>
    <w:rsid w:val="00C3319E"/>
    <w:rsid w:val="00C336C7"/>
    <w:rsid w:val="00C340E8"/>
    <w:rsid w:val="00C36008"/>
    <w:rsid w:val="00C40A8D"/>
    <w:rsid w:val="00C415B5"/>
    <w:rsid w:val="00C4210A"/>
    <w:rsid w:val="00C422FA"/>
    <w:rsid w:val="00C432D4"/>
    <w:rsid w:val="00C452A8"/>
    <w:rsid w:val="00C46D6C"/>
    <w:rsid w:val="00C54EB3"/>
    <w:rsid w:val="00C567E0"/>
    <w:rsid w:val="00C6024A"/>
    <w:rsid w:val="00C60811"/>
    <w:rsid w:val="00C61704"/>
    <w:rsid w:val="00C61A93"/>
    <w:rsid w:val="00C6450B"/>
    <w:rsid w:val="00C64D90"/>
    <w:rsid w:val="00C65C3E"/>
    <w:rsid w:val="00C6668B"/>
    <w:rsid w:val="00C70F5A"/>
    <w:rsid w:val="00C7443E"/>
    <w:rsid w:val="00C74DD5"/>
    <w:rsid w:val="00C754C2"/>
    <w:rsid w:val="00C75D9E"/>
    <w:rsid w:val="00C7690B"/>
    <w:rsid w:val="00C7697F"/>
    <w:rsid w:val="00C769AC"/>
    <w:rsid w:val="00C8299D"/>
    <w:rsid w:val="00C82B53"/>
    <w:rsid w:val="00C844E5"/>
    <w:rsid w:val="00C87C6A"/>
    <w:rsid w:val="00C90397"/>
    <w:rsid w:val="00C91EAF"/>
    <w:rsid w:val="00C924DD"/>
    <w:rsid w:val="00C935FE"/>
    <w:rsid w:val="00C93E6D"/>
    <w:rsid w:val="00C97CFF"/>
    <w:rsid w:val="00CA1EA8"/>
    <w:rsid w:val="00CA292D"/>
    <w:rsid w:val="00CA4A73"/>
    <w:rsid w:val="00CA606F"/>
    <w:rsid w:val="00CA622F"/>
    <w:rsid w:val="00CA691E"/>
    <w:rsid w:val="00CB0C2E"/>
    <w:rsid w:val="00CB13AF"/>
    <w:rsid w:val="00CB18AA"/>
    <w:rsid w:val="00CB2A51"/>
    <w:rsid w:val="00CB3829"/>
    <w:rsid w:val="00CB4424"/>
    <w:rsid w:val="00CB7BF5"/>
    <w:rsid w:val="00CB7BFD"/>
    <w:rsid w:val="00CC14A7"/>
    <w:rsid w:val="00CC23A2"/>
    <w:rsid w:val="00CC265E"/>
    <w:rsid w:val="00CC4986"/>
    <w:rsid w:val="00CD0046"/>
    <w:rsid w:val="00CD1665"/>
    <w:rsid w:val="00CD395A"/>
    <w:rsid w:val="00CD3D65"/>
    <w:rsid w:val="00CD4967"/>
    <w:rsid w:val="00CD6400"/>
    <w:rsid w:val="00CD6DC4"/>
    <w:rsid w:val="00CD7519"/>
    <w:rsid w:val="00CE00FC"/>
    <w:rsid w:val="00CE0B58"/>
    <w:rsid w:val="00CE0F38"/>
    <w:rsid w:val="00CE1C50"/>
    <w:rsid w:val="00CE328E"/>
    <w:rsid w:val="00CE44E5"/>
    <w:rsid w:val="00CE48CD"/>
    <w:rsid w:val="00CE57B0"/>
    <w:rsid w:val="00CE61AE"/>
    <w:rsid w:val="00CF065D"/>
    <w:rsid w:val="00CF141C"/>
    <w:rsid w:val="00CF3E33"/>
    <w:rsid w:val="00CF49DC"/>
    <w:rsid w:val="00CF583D"/>
    <w:rsid w:val="00CF799F"/>
    <w:rsid w:val="00D0048D"/>
    <w:rsid w:val="00D01099"/>
    <w:rsid w:val="00D022DD"/>
    <w:rsid w:val="00D0240D"/>
    <w:rsid w:val="00D030AE"/>
    <w:rsid w:val="00D03E07"/>
    <w:rsid w:val="00D053E8"/>
    <w:rsid w:val="00D07969"/>
    <w:rsid w:val="00D07CF8"/>
    <w:rsid w:val="00D1027D"/>
    <w:rsid w:val="00D121D5"/>
    <w:rsid w:val="00D1347A"/>
    <w:rsid w:val="00D13D0B"/>
    <w:rsid w:val="00D15121"/>
    <w:rsid w:val="00D15E1A"/>
    <w:rsid w:val="00D15E69"/>
    <w:rsid w:val="00D15FA4"/>
    <w:rsid w:val="00D15FE2"/>
    <w:rsid w:val="00D17512"/>
    <w:rsid w:val="00D17E3E"/>
    <w:rsid w:val="00D2046B"/>
    <w:rsid w:val="00D210B3"/>
    <w:rsid w:val="00D21C95"/>
    <w:rsid w:val="00D2234A"/>
    <w:rsid w:val="00D225DF"/>
    <w:rsid w:val="00D2289D"/>
    <w:rsid w:val="00D230BC"/>
    <w:rsid w:val="00D23A91"/>
    <w:rsid w:val="00D23B75"/>
    <w:rsid w:val="00D2469C"/>
    <w:rsid w:val="00D2526B"/>
    <w:rsid w:val="00D25736"/>
    <w:rsid w:val="00D269ED"/>
    <w:rsid w:val="00D27CCD"/>
    <w:rsid w:val="00D306F8"/>
    <w:rsid w:val="00D31333"/>
    <w:rsid w:val="00D318F6"/>
    <w:rsid w:val="00D324CF"/>
    <w:rsid w:val="00D354F5"/>
    <w:rsid w:val="00D3655B"/>
    <w:rsid w:val="00D37A1C"/>
    <w:rsid w:val="00D40489"/>
    <w:rsid w:val="00D40F69"/>
    <w:rsid w:val="00D45971"/>
    <w:rsid w:val="00D45ECC"/>
    <w:rsid w:val="00D47D3F"/>
    <w:rsid w:val="00D500A9"/>
    <w:rsid w:val="00D51FC8"/>
    <w:rsid w:val="00D52441"/>
    <w:rsid w:val="00D53020"/>
    <w:rsid w:val="00D533C6"/>
    <w:rsid w:val="00D5777E"/>
    <w:rsid w:val="00D60382"/>
    <w:rsid w:val="00D60743"/>
    <w:rsid w:val="00D609EB"/>
    <w:rsid w:val="00D60F6A"/>
    <w:rsid w:val="00D618BD"/>
    <w:rsid w:val="00D61F23"/>
    <w:rsid w:val="00D634A6"/>
    <w:rsid w:val="00D669D0"/>
    <w:rsid w:val="00D677E6"/>
    <w:rsid w:val="00D67F01"/>
    <w:rsid w:val="00D70330"/>
    <w:rsid w:val="00D70DF1"/>
    <w:rsid w:val="00D7122E"/>
    <w:rsid w:val="00D72790"/>
    <w:rsid w:val="00D72D89"/>
    <w:rsid w:val="00D75215"/>
    <w:rsid w:val="00D77709"/>
    <w:rsid w:val="00D809F9"/>
    <w:rsid w:val="00D80EBC"/>
    <w:rsid w:val="00D80F8D"/>
    <w:rsid w:val="00D8312F"/>
    <w:rsid w:val="00D84352"/>
    <w:rsid w:val="00D84DE6"/>
    <w:rsid w:val="00D85425"/>
    <w:rsid w:val="00D85703"/>
    <w:rsid w:val="00D87633"/>
    <w:rsid w:val="00D87996"/>
    <w:rsid w:val="00D91F3A"/>
    <w:rsid w:val="00D93377"/>
    <w:rsid w:val="00D93E1C"/>
    <w:rsid w:val="00D960C7"/>
    <w:rsid w:val="00D9737B"/>
    <w:rsid w:val="00D97DC4"/>
    <w:rsid w:val="00DA2B40"/>
    <w:rsid w:val="00DA2E79"/>
    <w:rsid w:val="00DA334C"/>
    <w:rsid w:val="00DA3CAB"/>
    <w:rsid w:val="00DA43C3"/>
    <w:rsid w:val="00DA5BEF"/>
    <w:rsid w:val="00DA66D1"/>
    <w:rsid w:val="00DA6769"/>
    <w:rsid w:val="00DA7575"/>
    <w:rsid w:val="00DB0A06"/>
    <w:rsid w:val="00DB1326"/>
    <w:rsid w:val="00DB1669"/>
    <w:rsid w:val="00DB1F6C"/>
    <w:rsid w:val="00DB255C"/>
    <w:rsid w:val="00DB30FB"/>
    <w:rsid w:val="00DB3ACA"/>
    <w:rsid w:val="00DB3C20"/>
    <w:rsid w:val="00DB4700"/>
    <w:rsid w:val="00DB4998"/>
    <w:rsid w:val="00DB67B2"/>
    <w:rsid w:val="00DB7FB0"/>
    <w:rsid w:val="00DC0442"/>
    <w:rsid w:val="00DC13DE"/>
    <w:rsid w:val="00DC277C"/>
    <w:rsid w:val="00DC3746"/>
    <w:rsid w:val="00DC3AE6"/>
    <w:rsid w:val="00DC4563"/>
    <w:rsid w:val="00DC4924"/>
    <w:rsid w:val="00DC7C9A"/>
    <w:rsid w:val="00DD12CD"/>
    <w:rsid w:val="00DD1E29"/>
    <w:rsid w:val="00DD321D"/>
    <w:rsid w:val="00DD49BC"/>
    <w:rsid w:val="00DD6AC2"/>
    <w:rsid w:val="00DD7046"/>
    <w:rsid w:val="00DE0CD4"/>
    <w:rsid w:val="00DE0DA1"/>
    <w:rsid w:val="00DE0F49"/>
    <w:rsid w:val="00DE33E8"/>
    <w:rsid w:val="00DE6D9A"/>
    <w:rsid w:val="00DE7E7A"/>
    <w:rsid w:val="00DF0459"/>
    <w:rsid w:val="00DF0E9A"/>
    <w:rsid w:val="00DF17CC"/>
    <w:rsid w:val="00DF3EF2"/>
    <w:rsid w:val="00DF4487"/>
    <w:rsid w:val="00DF5081"/>
    <w:rsid w:val="00DF50F9"/>
    <w:rsid w:val="00DF51C7"/>
    <w:rsid w:val="00DF6115"/>
    <w:rsid w:val="00DF7D5F"/>
    <w:rsid w:val="00E005BC"/>
    <w:rsid w:val="00E03BDC"/>
    <w:rsid w:val="00E0720D"/>
    <w:rsid w:val="00E072A6"/>
    <w:rsid w:val="00E07618"/>
    <w:rsid w:val="00E10AC2"/>
    <w:rsid w:val="00E1495C"/>
    <w:rsid w:val="00E208B6"/>
    <w:rsid w:val="00E20E29"/>
    <w:rsid w:val="00E215B5"/>
    <w:rsid w:val="00E22395"/>
    <w:rsid w:val="00E234A6"/>
    <w:rsid w:val="00E252E4"/>
    <w:rsid w:val="00E266F9"/>
    <w:rsid w:val="00E272C6"/>
    <w:rsid w:val="00E31EA5"/>
    <w:rsid w:val="00E369D5"/>
    <w:rsid w:val="00E37830"/>
    <w:rsid w:val="00E40420"/>
    <w:rsid w:val="00E404F4"/>
    <w:rsid w:val="00E42198"/>
    <w:rsid w:val="00E42DEE"/>
    <w:rsid w:val="00E43A69"/>
    <w:rsid w:val="00E444B1"/>
    <w:rsid w:val="00E472E2"/>
    <w:rsid w:val="00E477CA"/>
    <w:rsid w:val="00E47B44"/>
    <w:rsid w:val="00E500D4"/>
    <w:rsid w:val="00E50D6B"/>
    <w:rsid w:val="00E51197"/>
    <w:rsid w:val="00E51340"/>
    <w:rsid w:val="00E51B76"/>
    <w:rsid w:val="00E51CF8"/>
    <w:rsid w:val="00E53125"/>
    <w:rsid w:val="00E5343D"/>
    <w:rsid w:val="00E5493E"/>
    <w:rsid w:val="00E54ACA"/>
    <w:rsid w:val="00E54E71"/>
    <w:rsid w:val="00E55EF7"/>
    <w:rsid w:val="00E57634"/>
    <w:rsid w:val="00E57D49"/>
    <w:rsid w:val="00E611A4"/>
    <w:rsid w:val="00E62704"/>
    <w:rsid w:val="00E6408A"/>
    <w:rsid w:val="00E64FEC"/>
    <w:rsid w:val="00E65403"/>
    <w:rsid w:val="00E66289"/>
    <w:rsid w:val="00E66B64"/>
    <w:rsid w:val="00E70BA8"/>
    <w:rsid w:val="00E71C73"/>
    <w:rsid w:val="00E71F84"/>
    <w:rsid w:val="00E73028"/>
    <w:rsid w:val="00E730F6"/>
    <w:rsid w:val="00E73EC9"/>
    <w:rsid w:val="00E7437E"/>
    <w:rsid w:val="00E77839"/>
    <w:rsid w:val="00E81140"/>
    <w:rsid w:val="00E83EA4"/>
    <w:rsid w:val="00E84B6E"/>
    <w:rsid w:val="00E85107"/>
    <w:rsid w:val="00E85648"/>
    <w:rsid w:val="00E856BC"/>
    <w:rsid w:val="00E85FE0"/>
    <w:rsid w:val="00E86537"/>
    <w:rsid w:val="00E86737"/>
    <w:rsid w:val="00E878C1"/>
    <w:rsid w:val="00E929D5"/>
    <w:rsid w:val="00E9499A"/>
    <w:rsid w:val="00E94FA6"/>
    <w:rsid w:val="00E95B16"/>
    <w:rsid w:val="00E9656F"/>
    <w:rsid w:val="00E97B66"/>
    <w:rsid w:val="00EA05FE"/>
    <w:rsid w:val="00EA248A"/>
    <w:rsid w:val="00EA29FF"/>
    <w:rsid w:val="00EA3DB2"/>
    <w:rsid w:val="00EA5D73"/>
    <w:rsid w:val="00EA68A4"/>
    <w:rsid w:val="00EA7935"/>
    <w:rsid w:val="00EB009F"/>
    <w:rsid w:val="00EB18ED"/>
    <w:rsid w:val="00EB56A1"/>
    <w:rsid w:val="00EC007B"/>
    <w:rsid w:val="00EC3169"/>
    <w:rsid w:val="00EC3D3D"/>
    <w:rsid w:val="00EC51CD"/>
    <w:rsid w:val="00EC64E4"/>
    <w:rsid w:val="00EC714E"/>
    <w:rsid w:val="00EC7263"/>
    <w:rsid w:val="00EC79C7"/>
    <w:rsid w:val="00ED18F7"/>
    <w:rsid w:val="00ED2E2C"/>
    <w:rsid w:val="00ED4F72"/>
    <w:rsid w:val="00ED7131"/>
    <w:rsid w:val="00EE0F56"/>
    <w:rsid w:val="00EE1BA6"/>
    <w:rsid w:val="00EE1D5F"/>
    <w:rsid w:val="00EE2B7F"/>
    <w:rsid w:val="00EE39E5"/>
    <w:rsid w:val="00EE3C1D"/>
    <w:rsid w:val="00EF0030"/>
    <w:rsid w:val="00EF3A9A"/>
    <w:rsid w:val="00EF53DC"/>
    <w:rsid w:val="00F00354"/>
    <w:rsid w:val="00F00984"/>
    <w:rsid w:val="00F01002"/>
    <w:rsid w:val="00F0244B"/>
    <w:rsid w:val="00F02639"/>
    <w:rsid w:val="00F031F3"/>
    <w:rsid w:val="00F04715"/>
    <w:rsid w:val="00F05D65"/>
    <w:rsid w:val="00F06A8A"/>
    <w:rsid w:val="00F06AEB"/>
    <w:rsid w:val="00F10F13"/>
    <w:rsid w:val="00F13617"/>
    <w:rsid w:val="00F13860"/>
    <w:rsid w:val="00F14880"/>
    <w:rsid w:val="00F148A3"/>
    <w:rsid w:val="00F14ACE"/>
    <w:rsid w:val="00F15869"/>
    <w:rsid w:val="00F166BE"/>
    <w:rsid w:val="00F17427"/>
    <w:rsid w:val="00F206A4"/>
    <w:rsid w:val="00F20D62"/>
    <w:rsid w:val="00F20F9B"/>
    <w:rsid w:val="00F2584F"/>
    <w:rsid w:val="00F25A8C"/>
    <w:rsid w:val="00F25F4C"/>
    <w:rsid w:val="00F25FBD"/>
    <w:rsid w:val="00F2676E"/>
    <w:rsid w:val="00F26C75"/>
    <w:rsid w:val="00F26F55"/>
    <w:rsid w:val="00F26FA0"/>
    <w:rsid w:val="00F304CE"/>
    <w:rsid w:val="00F30EAE"/>
    <w:rsid w:val="00F3155A"/>
    <w:rsid w:val="00F31D81"/>
    <w:rsid w:val="00F348BD"/>
    <w:rsid w:val="00F36315"/>
    <w:rsid w:val="00F3707B"/>
    <w:rsid w:val="00F415F2"/>
    <w:rsid w:val="00F430B4"/>
    <w:rsid w:val="00F44655"/>
    <w:rsid w:val="00F4566E"/>
    <w:rsid w:val="00F464C4"/>
    <w:rsid w:val="00F46B11"/>
    <w:rsid w:val="00F502AF"/>
    <w:rsid w:val="00F505F6"/>
    <w:rsid w:val="00F509A0"/>
    <w:rsid w:val="00F52F99"/>
    <w:rsid w:val="00F53D01"/>
    <w:rsid w:val="00F5432E"/>
    <w:rsid w:val="00F54D49"/>
    <w:rsid w:val="00F55650"/>
    <w:rsid w:val="00F6012D"/>
    <w:rsid w:val="00F60602"/>
    <w:rsid w:val="00F60C81"/>
    <w:rsid w:val="00F61322"/>
    <w:rsid w:val="00F618F1"/>
    <w:rsid w:val="00F62F2B"/>
    <w:rsid w:val="00F65EF0"/>
    <w:rsid w:val="00F66C1C"/>
    <w:rsid w:val="00F66F34"/>
    <w:rsid w:val="00F70827"/>
    <w:rsid w:val="00F72066"/>
    <w:rsid w:val="00F722A9"/>
    <w:rsid w:val="00F727E0"/>
    <w:rsid w:val="00F728E6"/>
    <w:rsid w:val="00F73120"/>
    <w:rsid w:val="00F7338E"/>
    <w:rsid w:val="00F740EF"/>
    <w:rsid w:val="00F75220"/>
    <w:rsid w:val="00F771D5"/>
    <w:rsid w:val="00F774FE"/>
    <w:rsid w:val="00F80981"/>
    <w:rsid w:val="00F81B16"/>
    <w:rsid w:val="00F86086"/>
    <w:rsid w:val="00F860D0"/>
    <w:rsid w:val="00F87AF7"/>
    <w:rsid w:val="00F87D04"/>
    <w:rsid w:val="00F909D9"/>
    <w:rsid w:val="00F91089"/>
    <w:rsid w:val="00F9460D"/>
    <w:rsid w:val="00FA20FA"/>
    <w:rsid w:val="00FA2290"/>
    <w:rsid w:val="00FA371C"/>
    <w:rsid w:val="00FA5A8E"/>
    <w:rsid w:val="00FA5C37"/>
    <w:rsid w:val="00FA6485"/>
    <w:rsid w:val="00FA6682"/>
    <w:rsid w:val="00FA6E73"/>
    <w:rsid w:val="00FA7B30"/>
    <w:rsid w:val="00FB0749"/>
    <w:rsid w:val="00FB07ED"/>
    <w:rsid w:val="00FB12A1"/>
    <w:rsid w:val="00FB1736"/>
    <w:rsid w:val="00FB3E71"/>
    <w:rsid w:val="00FB45A0"/>
    <w:rsid w:val="00FB460B"/>
    <w:rsid w:val="00FB50C7"/>
    <w:rsid w:val="00FB6496"/>
    <w:rsid w:val="00FB7B27"/>
    <w:rsid w:val="00FC0A3F"/>
    <w:rsid w:val="00FC0B25"/>
    <w:rsid w:val="00FC28F8"/>
    <w:rsid w:val="00FC342C"/>
    <w:rsid w:val="00FC36AC"/>
    <w:rsid w:val="00FC66C4"/>
    <w:rsid w:val="00FC72D2"/>
    <w:rsid w:val="00FD0A5B"/>
    <w:rsid w:val="00FD0D56"/>
    <w:rsid w:val="00FD5809"/>
    <w:rsid w:val="00FD61F7"/>
    <w:rsid w:val="00FE0D2C"/>
    <w:rsid w:val="00FE14D3"/>
    <w:rsid w:val="00FE1E28"/>
    <w:rsid w:val="00FE2F8D"/>
    <w:rsid w:val="00FE72F7"/>
    <w:rsid w:val="00FF144A"/>
    <w:rsid w:val="00FF2163"/>
    <w:rsid w:val="00FF2164"/>
    <w:rsid w:val="00FF33C8"/>
    <w:rsid w:val="00FF3577"/>
    <w:rsid w:val="00FF4301"/>
    <w:rsid w:val="00FF4622"/>
    <w:rsid w:val="00FF68EC"/>
    <w:rsid w:val="00FF7128"/>
    <w:rsid w:val="00FF7524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DD21"/>
  <w15:docId w15:val="{6F35AF32-9F37-4E00-9FA7-F41BCD76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Waidler</dc:creator>
  <cp:lastModifiedBy>Jennifer Waidler</cp:lastModifiedBy>
  <cp:revision>7</cp:revision>
  <dcterms:created xsi:type="dcterms:W3CDTF">2018-08-29T13:36:00Z</dcterms:created>
  <dcterms:modified xsi:type="dcterms:W3CDTF">2018-09-04T09:38:00Z</dcterms:modified>
</cp:coreProperties>
</file>